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05" w:rsidRDefault="00625703">
      <w:bookmarkStart w:id="0" w:name="_GoBack"/>
      <w:bookmarkEnd w:id="0"/>
      <w:r>
        <w:rPr>
          <w:noProof/>
        </w:rPr>
        <mc:AlternateContent>
          <mc:Choice Requires="wps">
            <w:drawing>
              <wp:anchor distT="0" distB="0" distL="114300" distR="114300" simplePos="0" relativeHeight="251663360" behindDoc="0" locked="0" layoutInCell="1" allowOverlap="1" wp14:anchorId="6D7964CC" wp14:editId="651CE5B6">
                <wp:simplePos x="0" y="0"/>
                <wp:positionH relativeFrom="margin">
                  <wp:posOffset>3010914</wp:posOffset>
                </wp:positionH>
                <wp:positionV relativeFrom="page">
                  <wp:posOffset>6305550</wp:posOffset>
                </wp:positionV>
                <wp:extent cx="3063875" cy="1124585"/>
                <wp:effectExtent l="19050" t="19050" r="41275" b="37465"/>
                <wp:wrapSquare wrapText="bothSides"/>
                <wp:docPr id="8" name="Rectangle: Rounded Corners 8"/>
                <wp:cNvGraphicFramePr/>
                <a:graphic xmlns:a="http://schemas.openxmlformats.org/drawingml/2006/main">
                  <a:graphicData uri="http://schemas.microsoft.com/office/word/2010/wordprocessingShape">
                    <wps:wsp>
                      <wps:cNvSpPr/>
                      <wps:spPr>
                        <a:xfrm>
                          <a:off x="0" y="0"/>
                          <a:ext cx="3063875" cy="1124585"/>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C561B7">
                            <w:pPr>
                              <w:jc w:val="center"/>
                              <w:rPr>
                                <w:rFonts w:cstheme="minorHAnsi"/>
                                <w:sz w:val="24"/>
                              </w:rPr>
                            </w:pPr>
                            <w:r w:rsidRPr="00145D20">
                              <w:rPr>
                                <w:rFonts w:cstheme="minorHAnsi"/>
                                <w:b/>
                                <w:sz w:val="24"/>
                              </w:rPr>
                              <w:t>In DT</w:t>
                            </w:r>
                            <w:r w:rsidRPr="00145D20">
                              <w:rPr>
                                <w:rFonts w:cstheme="minorHAnsi"/>
                                <w:sz w:val="24"/>
                              </w:rPr>
                              <w:t xml:space="preserve"> we will be making our own </w:t>
                            </w:r>
                            <w:r w:rsidR="00BA042C" w:rsidRPr="00145D20">
                              <w:rPr>
                                <w:rFonts w:cstheme="minorHAnsi"/>
                                <w:sz w:val="24"/>
                              </w:rPr>
                              <w:t>Tudor houses and some baked goods.</w:t>
                            </w:r>
                          </w:p>
                          <w:p w:rsidR="00BA042C" w:rsidRPr="00145D20" w:rsidRDefault="00BA042C" w:rsidP="00C561B7">
                            <w:pPr>
                              <w:jc w:val="center"/>
                              <w:rPr>
                                <w:rFonts w:cstheme="minorHAnsi"/>
                                <w:sz w:val="24"/>
                              </w:rPr>
                            </w:pPr>
                            <w:r w:rsidRPr="00145D20">
                              <w:rPr>
                                <w:rFonts w:cstheme="minorHAnsi"/>
                                <w:sz w:val="24"/>
                              </w:rPr>
                              <w:t>We will also be looking at</w:t>
                            </w:r>
                            <w:r w:rsidR="00145D20" w:rsidRPr="00145D20">
                              <w:rPr>
                                <w:rFonts w:cstheme="minorHAnsi"/>
                                <w:sz w:val="24"/>
                              </w:rPr>
                              <w:t xml:space="preserve"> techniques involving</w:t>
                            </w:r>
                            <w:r w:rsidRPr="00145D20">
                              <w:rPr>
                                <w:rFonts w:cstheme="minorHAnsi"/>
                                <w:sz w:val="24"/>
                              </w:rPr>
                              <w:t xml:space="preserve"> levers</w:t>
                            </w:r>
                            <w:r w:rsidR="00145D20" w:rsidRPr="00145D20">
                              <w:rPr>
                                <w:rFonts w:cstheme="minorHAnsi"/>
                                <w:sz w:val="24"/>
                              </w:rPr>
                              <w:t xml:space="preserve"> </w:t>
                            </w:r>
                            <w:r w:rsidRPr="00145D20">
                              <w:rPr>
                                <w:rFonts w:cstheme="minorHAnsi"/>
                                <w:sz w:val="24"/>
                              </w:rPr>
                              <w:t>and sliders.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964CC" id="Rectangle: Rounded Corners 8" o:spid="_x0000_s1026" style="position:absolute;margin-left:237.1pt;margin-top:496.5pt;width:241.25pt;height:8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IVoAIAAIYFAAAOAAAAZHJzL2Uyb0RvYy54bWysVFtP2zAUfp+0/2D5fSQpLXQRKeqKmCYh&#10;qICJZ9dx2miOj3fsNu1+/Y6dNFQM7WHaS2L7fOfyndvV9b7RbKfQ1WAKnp2lnCkjoazNuuDfn28/&#10;TTlzXphSaDCq4Afl+PXs44er1uZqBBvQpUJGRozLW1vwjfc2TxInN6oR7gysMiSsABvh6YrrpETR&#10;kvVGJ6M0vUhawNIiSOUcvd50Qj6L9qtKSf9QVU55pgtOsfn4xfhdhW8yuxL5GoXd1LIPQ/xDFI2o&#10;DTkdTN0IL9gW6z9MNbVEcFD5MwlNAlVVSxU5EJssfcPmaSOsilwoOc4OaXL/z6y83y2R1WXBqVBG&#10;NFSiR0qaMGutcvYIW1Oqki0ADdWYTUO+WutyUnuyS+xvjo6B/L7CJvyJFtvHHB+GHKu9Z5Iez9OL&#10;8+nlhDNJsiwbjSfTSbCavKpbdP6rgoaFQ8ExBBGCigkWuzvnO/wRF1xqw9qCTy6zSRphDnRd3tZa&#10;B6HD9Wqhke1E6IL0S0qgzsQJjALQhuII9DpC8eQPWnUOHlVFiSIKo85DaFE1mBVSKuMvervaEDqo&#10;VRTCoJi9p6h91iv12KCmYusOij2nv3kcNKJXMH5QbmoD+J7n8sfgucMf2XecA32/X+1jd8QahZcV&#10;lAfqGIRulJyVtzWV6U44vxRIs0NTRvvAP9Cn0kBFgf7E2Qbw13vvAU8tTVLOWprFgrufW4GKM/3N&#10;ULN/zsbjMLzxMp5cjuiCp5LVqcRsmwVQoTPaPFbGY8B7fTxWCM0LrY158EoiYST5Lrj0eLwsfLcj&#10;aPFINZ9HGA2sFf7OPFkZjIc8hw583r8ItH2vemrzezjOrcjfdGuHDZoG5lsPVR1b+TWvfQVo2ONE&#10;9IspbJPTe0S9rs/ZbwAAAP//AwBQSwMEFAAGAAgAAAAhAIVMYonjAAAADAEAAA8AAABkcnMvZG93&#10;bnJldi54bWxMj8FOwzAQRO9I/IO1SNyok1IaEuJUUKh64AAtqL06yZJE2OsodtvA17Oc4Ljap5k3&#10;+WK0Rhxx8J0jBfEkAoFUubqjRsH72+rqFoQPmmptHKGCL/SwKM7Pcp3V7kQbPG5DIziEfKYVtCH0&#10;mZS+atFqP3E9Ev8+3GB14HNoZD3oE4dbI6dRNJdWd8QNre5x2WL1uT1YBavN08vD8tHE5fr79XlP&#10;ercf+51Slxfj/R2IgGP4g+FXn9WhYKfSHaj2wiiYJbMpowrS9JpHMZHezBMQJaNxEsUgi1z+H1H8&#10;AAAA//8DAFBLAQItABQABgAIAAAAIQC2gziS/gAAAOEBAAATAAAAAAAAAAAAAAAAAAAAAABbQ29u&#10;dGVudF9UeXBlc10ueG1sUEsBAi0AFAAGAAgAAAAhADj9If/WAAAAlAEAAAsAAAAAAAAAAAAAAAAA&#10;LwEAAF9yZWxzLy5yZWxzUEsBAi0AFAAGAAgAAAAhAHVOchWgAgAAhgUAAA4AAAAAAAAAAAAAAAAA&#10;LgIAAGRycy9lMm9Eb2MueG1sUEsBAi0AFAAGAAgAAAAhAIVMYonjAAAADAEAAA8AAAAAAAAAAAAA&#10;AAAA+gQAAGRycy9kb3ducmV2LnhtbFBLBQYAAAAABAAEAPMAAAAKBgAAAAA=&#10;" fillcolor="white [3201]" strokecolor="#00b050" strokeweight="4.5pt">
                <v:stroke joinstyle="miter"/>
                <v:textbox>
                  <w:txbxContent>
                    <w:p w:rsidR="00C561B7" w:rsidRPr="00145D20" w:rsidRDefault="00C561B7" w:rsidP="00C561B7">
                      <w:pPr>
                        <w:jc w:val="center"/>
                        <w:rPr>
                          <w:rFonts w:cstheme="minorHAnsi"/>
                          <w:sz w:val="24"/>
                        </w:rPr>
                      </w:pPr>
                      <w:r w:rsidRPr="00145D20">
                        <w:rPr>
                          <w:rFonts w:cstheme="minorHAnsi"/>
                          <w:b/>
                          <w:sz w:val="24"/>
                        </w:rPr>
                        <w:t>In DT</w:t>
                      </w:r>
                      <w:r w:rsidRPr="00145D20">
                        <w:rPr>
                          <w:rFonts w:cstheme="minorHAnsi"/>
                          <w:sz w:val="24"/>
                        </w:rPr>
                        <w:t xml:space="preserve"> we will be making our own </w:t>
                      </w:r>
                      <w:r w:rsidR="00BA042C" w:rsidRPr="00145D20">
                        <w:rPr>
                          <w:rFonts w:cstheme="minorHAnsi"/>
                          <w:sz w:val="24"/>
                        </w:rPr>
                        <w:t>Tudor houses and some baked goods.</w:t>
                      </w:r>
                    </w:p>
                    <w:p w:rsidR="00BA042C" w:rsidRPr="00145D20" w:rsidRDefault="00BA042C" w:rsidP="00C561B7">
                      <w:pPr>
                        <w:jc w:val="center"/>
                        <w:rPr>
                          <w:rFonts w:cstheme="minorHAnsi"/>
                          <w:sz w:val="24"/>
                        </w:rPr>
                      </w:pPr>
                      <w:r w:rsidRPr="00145D20">
                        <w:rPr>
                          <w:rFonts w:cstheme="minorHAnsi"/>
                          <w:sz w:val="24"/>
                        </w:rPr>
                        <w:t>We will also be looking at</w:t>
                      </w:r>
                      <w:r w:rsidR="00145D20" w:rsidRPr="00145D20">
                        <w:rPr>
                          <w:rFonts w:cstheme="minorHAnsi"/>
                          <w:sz w:val="24"/>
                        </w:rPr>
                        <w:t xml:space="preserve"> techniques involving</w:t>
                      </w:r>
                      <w:r w:rsidRPr="00145D20">
                        <w:rPr>
                          <w:rFonts w:cstheme="minorHAnsi"/>
                          <w:sz w:val="24"/>
                        </w:rPr>
                        <w:t xml:space="preserve"> levers</w:t>
                      </w:r>
                      <w:r w:rsidR="00145D20" w:rsidRPr="00145D20">
                        <w:rPr>
                          <w:rFonts w:cstheme="minorHAnsi"/>
                          <w:sz w:val="24"/>
                        </w:rPr>
                        <w:t xml:space="preserve"> </w:t>
                      </w:r>
                      <w:r w:rsidRPr="00145D20">
                        <w:rPr>
                          <w:rFonts w:cstheme="minorHAnsi"/>
                          <w:sz w:val="24"/>
                        </w:rPr>
                        <w:t>and sliders.</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79744" behindDoc="0" locked="0" layoutInCell="1" allowOverlap="1" wp14:anchorId="3DF2D78C" wp14:editId="2843E1D7">
                <wp:simplePos x="0" y="0"/>
                <wp:positionH relativeFrom="page">
                  <wp:posOffset>82550</wp:posOffset>
                </wp:positionH>
                <wp:positionV relativeFrom="paragraph">
                  <wp:posOffset>4239136</wp:posOffset>
                </wp:positionV>
                <wp:extent cx="3740150" cy="2351314"/>
                <wp:effectExtent l="19050" t="19050" r="31750" b="30480"/>
                <wp:wrapNone/>
                <wp:docPr id="1" name="Rectangle: Rounded Corners 1"/>
                <wp:cNvGraphicFramePr/>
                <a:graphic xmlns:a="http://schemas.openxmlformats.org/drawingml/2006/main">
                  <a:graphicData uri="http://schemas.microsoft.com/office/word/2010/wordprocessingShape">
                    <wps:wsp>
                      <wps:cNvSpPr/>
                      <wps:spPr>
                        <a:xfrm>
                          <a:off x="0" y="0"/>
                          <a:ext cx="3740150" cy="2351314"/>
                        </a:xfrm>
                        <a:prstGeom prst="roundRect">
                          <a:avLst/>
                        </a:prstGeom>
                        <a:ln w="57150">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p>
                          <w:p w:rsidR="00625703" w:rsidRDefault="00625703" w:rsidP="00625703">
                            <w:pPr>
                              <w:jc w:val="center"/>
                              <w:rPr>
                                <w:rFonts w:cstheme="minorHAnsi"/>
                                <w:sz w:val="24"/>
                                <w:szCs w:val="28"/>
                              </w:rPr>
                            </w:pPr>
                            <w:r w:rsidRPr="00625703">
                              <w:rPr>
                                <w:rFonts w:cstheme="minorHAnsi"/>
                                <w:sz w:val="24"/>
                                <w:szCs w:val="28"/>
                              </w:rPr>
                              <w:t xml:space="preserve">We should be reading most of our words from sight, only needing to sound out strange new words. This will mean the speed of our reading increases. In Year 2, we should be reading 90 words a minute. </w:t>
                            </w:r>
                          </w:p>
                          <w:p w:rsidR="00625703" w:rsidRPr="00625703" w:rsidRDefault="00625703" w:rsidP="00625703">
                            <w:pPr>
                              <w:jc w:val="center"/>
                              <w:rPr>
                                <w:rFonts w:cstheme="minorHAnsi"/>
                                <w:sz w:val="24"/>
                                <w:szCs w:val="28"/>
                              </w:rPr>
                            </w:pPr>
                            <w:r>
                              <w:rPr>
                                <w:rFonts w:cstheme="minorHAnsi"/>
                                <w:sz w:val="24"/>
                                <w:szCs w:val="28"/>
                              </w:rPr>
                              <w:t>Reading fluently allows us to focus on understanding what we have read. We are learning to recall facts from our reading, answer “why” questions and order statements from a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D78C" id="Rectangle: Rounded Corners 1" o:spid="_x0000_s1027" style="position:absolute;margin-left:6.5pt;margin-top:333.8pt;width:294.5pt;height:185.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wPnwIAAIYFAAAOAAAAZHJzL2Uyb0RvYy54bWysVN1P2zAQf5+0/8Hy+0hSWhgRKeqKOk1C&#10;UAETz67jtNEcn3d2m3Z//c5OGiqG9jDtxbnLff7u6/pm32i2U+hqMAXPzlLOlJFQ1mZd8O/Pi0+f&#10;OXNemFJoMKrgB+X4zfTjh+vW5moEG9ClQkZOjMtbW/CN9zZPEic3qhHuDKwyJKwAG+GJxXVSomjJ&#10;e6OTUZpeJC1gaRGkco7+3nZCPo3+q0pJ/1BVTnmmC065+fhifFfhTabXIl+jsJta9mmIf8iiEbWh&#10;oIOrW+EF22L9h6umlggOKn8moUmgqmqpIgZCk6Vv0DxthFURCxXH2aFM7v+5lfe7JbK6pN5xZkRD&#10;LXqkogmz1ipnj7A1pSrZHNBQj1kW6tVal5PZk11izzkiA/h9hU34Eiy2jzU+DDVWe88k/Ty/HKfZ&#10;hFohSTY6n2Tn2Th4TV7NLTr/VUHDAlFwDEmEpGKBxe7O+U7/qBdCasPagk8ug+vAO9B1uai1jgyu&#10;V3ONbCfCFKRf0kVsPIU8USNOG8ojwOsARcoftOoCPKqKCkUQRl2EMKJqcCukVMZf9FC0Ie1gVlEK&#10;g2H2nqH2saoUvtcNZiqO7mDYY/pbxMEiRgXjB+OmNoDvRS5/DJE7/SP6DnOA7/erfZyOq2PnV1Ae&#10;aGIQulVyVi5qatOdcH4pkHaHWkv3wD/QU2mgpkBPcbYB/PXe/6BPI01SzlraxYK7n1uBijP9zdCw&#10;X2XjcVjeyIwnlyNi8FSyOpWYbTMHajQNNGUXyaDv9ZGsEJoXOhuzEJVEwkiKXXDp8cjMfXcj6PBI&#10;NZtFNVpYK/ydebIyOA91DhP4vH8RaPtZ9TTm93DcW5G/mdZON1gamG09VHUc5VDprq59B2jZ40b0&#10;hylck1M+ar2ez+lvAAAA//8DAFBLAwQUAAYACAAAACEAeujfRtwAAAALAQAADwAAAGRycy9kb3du&#10;cmV2LnhtbEyPwU7DMBBE70j8g7VI3KhNItySxqkQiCsSLQeOTrwkKfE6it00/XuWExxnZzT7ptwt&#10;fhAzTrEPZOB+pUAgNcH11Br4OLzebUDEZMnZIRAauGCEXXV9VdrChTO947xPreASioU10KU0FlLG&#10;pkNv4yqMSOx9hcnbxHJqpZvsmcv9IDOltPS2J/7Q2RGfO2y+9ydvoP5UzfEln0fMYtroh3B5y7Pe&#10;mNub5WkLIuGS/sLwi8/oUDFTHU7kohhY5zwlGdB6rUFwQKuMLzU7Kl8/gqxK+X9D9QMAAP//AwBQ&#10;SwECLQAUAAYACAAAACEAtoM4kv4AAADhAQAAEwAAAAAAAAAAAAAAAAAAAAAAW0NvbnRlbnRfVHlw&#10;ZXNdLnhtbFBLAQItABQABgAIAAAAIQA4/SH/1gAAAJQBAAALAAAAAAAAAAAAAAAAAC8BAABfcmVs&#10;cy8ucmVsc1BLAQItABQABgAIAAAAIQDmhXwPnwIAAIYFAAAOAAAAAAAAAAAAAAAAAC4CAABkcnMv&#10;ZTJvRG9jLnhtbFBLAQItABQABgAIAAAAIQB66N9G3AAAAAsBAAAPAAAAAAAAAAAAAAAAAPkEAABk&#10;cnMvZG93bnJldi54bWxQSwUGAAAAAAQABADzAAAAAgYAAAAA&#10;" fillcolor="white [3201]" strokecolor="#00b0f0" strokeweight="4.5pt">
                <v:stroke joinstyle="miter"/>
                <v:textbox>
                  <w:txbxContent>
                    <w:p w:rsidR="00625703" w:rsidRDefault="00625703" w:rsidP="00625703">
                      <w:pPr>
                        <w:jc w:val="center"/>
                        <w:rPr>
                          <w:rFonts w:cstheme="minorHAnsi"/>
                          <w:b/>
                          <w:sz w:val="24"/>
                          <w:szCs w:val="28"/>
                        </w:rPr>
                      </w:pPr>
                      <w:r w:rsidRPr="00936237">
                        <w:rPr>
                          <w:rFonts w:cstheme="minorHAnsi"/>
                          <w:b/>
                          <w:sz w:val="24"/>
                          <w:szCs w:val="28"/>
                        </w:rPr>
                        <w:t xml:space="preserve">In </w:t>
                      </w:r>
                      <w:r>
                        <w:rPr>
                          <w:rFonts w:cstheme="minorHAnsi"/>
                          <w:b/>
                          <w:sz w:val="24"/>
                          <w:szCs w:val="28"/>
                        </w:rPr>
                        <w:t>Reading we are focusing on comprehension.</w:t>
                      </w:r>
                    </w:p>
                    <w:p w:rsidR="00625703" w:rsidRDefault="00625703" w:rsidP="00625703">
                      <w:pPr>
                        <w:jc w:val="center"/>
                        <w:rPr>
                          <w:rFonts w:cstheme="minorHAnsi"/>
                          <w:sz w:val="24"/>
                          <w:szCs w:val="28"/>
                        </w:rPr>
                      </w:pPr>
                      <w:r w:rsidRPr="00625703">
                        <w:rPr>
                          <w:rFonts w:cstheme="minorHAnsi"/>
                          <w:sz w:val="24"/>
                          <w:szCs w:val="28"/>
                        </w:rPr>
                        <w:t xml:space="preserve">We should be reading most of our words from sight, only needing to sound out strange new words. This will mean the speed of our reading increases. In Year 2, we should be reading 90 words a minute. </w:t>
                      </w:r>
                    </w:p>
                    <w:p w:rsidR="00625703" w:rsidRPr="00625703" w:rsidRDefault="00625703" w:rsidP="00625703">
                      <w:pPr>
                        <w:jc w:val="center"/>
                        <w:rPr>
                          <w:rFonts w:cstheme="minorHAnsi"/>
                          <w:sz w:val="24"/>
                          <w:szCs w:val="28"/>
                        </w:rPr>
                      </w:pPr>
                      <w:r>
                        <w:rPr>
                          <w:rFonts w:cstheme="minorHAnsi"/>
                          <w:sz w:val="24"/>
                          <w:szCs w:val="28"/>
                        </w:rPr>
                        <w:t>Reading fluently allows us to focus on understanding what we have read. We are learning to recall facts from our reading, answer “why” questions and order statements from a text.</w:t>
                      </w:r>
                    </w:p>
                  </w:txbxContent>
                </v:textbox>
                <w10:wrap anchorx="page"/>
              </v:roundrect>
            </w:pict>
          </mc:Fallback>
        </mc:AlternateContent>
      </w:r>
      <w:r>
        <w:rPr>
          <w:noProof/>
        </w:rPr>
        <mc:AlternateContent>
          <mc:Choice Requires="wps">
            <w:drawing>
              <wp:anchor distT="0" distB="0" distL="114300" distR="114300" simplePos="0" relativeHeight="251669504" behindDoc="0" locked="0" layoutInCell="1" allowOverlap="1" wp14:anchorId="24744C94" wp14:editId="1CAA8EDA">
                <wp:simplePos x="0" y="0"/>
                <wp:positionH relativeFrom="page">
                  <wp:posOffset>106490</wp:posOffset>
                </wp:positionH>
                <wp:positionV relativeFrom="paragraph">
                  <wp:posOffset>1412743</wp:posOffset>
                </wp:positionV>
                <wp:extent cx="3693226" cy="2743200"/>
                <wp:effectExtent l="19050" t="19050" r="40640" b="38100"/>
                <wp:wrapNone/>
                <wp:docPr id="11" name="Rectangle: Rounded Corners 11"/>
                <wp:cNvGraphicFramePr/>
                <a:graphic xmlns:a="http://schemas.openxmlformats.org/drawingml/2006/main">
                  <a:graphicData uri="http://schemas.microsoft.com/office/word/2010/wordprocessingShape">
                    <wps:wsp>
                      <wps:cNvSpPr/>
                      <wps:spPr>
                        <a:xfrm>
                          <a:off x="0" y="0"/>
                          <a:ext cx="3693226" cy="2743200"/>
                        </a:xfrm>
                        <a:prstGeom prst="roundRect">
                          <a:avLst/>
                        </a:prstGeom>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145D20" w:rsidRDefault="008455BD" w:rsidP="00145D20">
                            <w:pPr>
                              <w:jc w:val="center"/>
                              <w:rPr>
                                <w:rFonts w:cstheme="minorHAnsi"/>
                                <w:b/>
                                <w:sz w:val="28"/>
                              </w:rPr>
                            </w:pPr>
                            <w:r w:rsidRPr="00E04F16">
                              <w:rPr>
                                <w:rFonts w:cstheme="minorHAnsi"/>
                                <w:b/>
                                <w:sz w:val="28"/>
                              </w:rPr>
                              <w:t xml:space="preserve">In English we will </w:t>
                            </w:r>
                            <w:r w:rsidR="00145D20">
                              <w:rPr>
                                <w:rFonts w:cstheme="minorHAnsi"/>
                                <w:b/>
                                <w:sz w:val="28"/>
                              </w:rPr>
                              <w:t xml:space="preserve">writing in a range of different styles including letters, recounts, imagined historical diaries, instructions and poetry. </w:t>
                            </w:r>
                          </w:p>
                          <w:p w:rsidR="00145D20" w:rsidRPr="00145D20" w:rsidRDefault="00145D20" w:rsidP="00145D20">
                            <w:pPr>
                              <w:jc w:val="center"/>
                              <w:rPr>
                                <w:rFonts w:cstheme="minorHAnsi"/>
                                <w:sz w:val="24"/>
                              </w:rPr>
                            </w:pPr>
                            <w:r w:rsidRPr="00145D20">
                              <w:rPr>
                                <w:rFonts w:cstheme="minorHAnsi"/>
                                <w:sz w:val="24"/>
                              </w:rPr>
                              <w:t>We will be developing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44C94" id="Rectangle: Rounded Corners 11" o:spid="_x0000_s1028" style="position:absolute;margin-left:8.4pt;margin-top:111.25pt;width:290.8pt;height:3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vvoQIAAIgFAAAOAAAAZHJzL2Uyb0RvYy54bWysVE1v2zAMvQ/YfxB0X524aboadYogRYYB&#10;RVe0HXpWZCkxJosapcTJfv0o2XGDrthh2EWWzM9HPvL6Zt8YtlPoa7AlH5+NOFNWQlXbdcm/Py8/&#10;febMB2ErYcCqkh+U5zezjx+uW1eoHDZgKoWMnFhftK7kmxBckWVeblQj/Bk4ZUmoARsR6InrrELR&#10;kvfGZPloNM1awMohSOU9/b3thHyW/GutZPimtVeBmZJTbiGdmM5VPLPZtSjWKNymln0a4h+yaERt&#10;Kejg6lYEwbZY/+GqqSWCBx3OJDQZaF1LlTAQmvHoDZqnjXAqYaHieDeUyf8/t/J+94Csrqh3Y86s&#10;aKhHj1Q1YddGFewRtrZSFVsAWmoyIyWqWOt8QYZP7gH7l6drhL/X2MQvAWP7VOXDUGW1D0zSz/Pp&#10;1XmeTzmTJMsvJ+fUx+g1ezV36MMXBQ2Ll5JjzCJmlUosdnc+dPpHvRjSWNaW/OJyfDFKah5MXS1r&#10;Y6LQ43q1MMh2gniwXC5GQ8gTNUrAWMojwusApVs4GNUFeFSaSkUQ8i5CJKka3AoplQ3THoqxpB3N&#10;NKUwGI7fMzQhVZXC97rRTCXyDoY9pr9FHCxSVLBhMG5qC/he5OrHELnTP6LvMEf4Yb/aJ35Mjp1f&#10;QXUgziB0w+SdXNbUpjvhw4NAmh6aM9oI4Rsd2gA1BfobZxvAX+/9j/pEapJy1tI0ltz/3ApUnJmv&#10;luh+NZ5M4vimx+TiMqcHnkpWpxK7bRZAjSZGU3bpGvWDOV41QvNCi2Meo5JIWEmxSy4DHh+L0G0J&#10;Wj1SzedJjUbWiXBnn5yMzmOdIwOf9y8CXc/VQDS/h+PkiuINWzvdaGlhvg2g60TlWOmurn0HaNzT&#10;RPSrKe6T03fSel2gs98AAAD//wMAUEsDBBQABgAIAAAAIQBJSGy84AAAAAoBAAAPAAAAZHJzL2Rv&#10;d25yZXYueG1sTI9BT4NAFITvJv6HzTPx0thFBEqRpTEakx5ra6PHV/YJRHaXsNuW/nufJz1OZjLz&#10;TbmaTC9ONPrOWQX38wgE2drpzjYK3nevdzkIH9Bq7J0lBRfysKqur0ostDvbNzptQyO4xPoCFbQh&#10;DIWUvm7JoJ+7gSx7X240GFiOjdQjnrnc9DKOokwa7CwvtDjQc0v19/ZoFMzy9WU32yzjDymTxXr/&#10;gC+fLlPq9mZ6egQRaAp/YfjFZ3SomOngjlZ70bPOmDwoiOM4BcGBdJknIA4KsjRJQVal/H+h+gEA&#10;AP//AwBQSwECLQAUAAYACAAAACEAtoM4kv4AAADhAQAAEwAAAAAAAAAAAAAAAAAAAAAAW0NvbnRl&#10;bnRfVHlwZXNdLnhtbFBLAQItABQABgAIAAAAIQA4/SH/1gAAAJQBAAALAAAAAAAAAAAAAAAAAC8B&#10;AABfcmVscy8ucmVsc1BLAQItABQABgAIAAAAIQDSW5vvoQIAAIgFAAAOAAAAAAAAAAAAAAAAAC4C&#10;AABkcnMvZTJvRG9jLnhtbFBLAQItABQABgAIAAAAIQBJSGy84AAAAAoBAAAPAAAAAAAAAAAAAAAA&#10;APsEAABkcnMvZG93bnJldi54bWxQSwUGAAAAAAQABADzAAAACAYAAAAA&#10;" fillcolor="white [3201]" strokecolor="#ffc000" strokeweight="4.5pt">
                <v:stroke joinstyle="miter"/>
                <v:textbox>
                  <w:txbxContent>
                    <w:p w:rsidR="00145D20" w:rsidRDefault="008455BD" w:rsidP="00145D20">
                      <w:pPr>
                        <w:jc w:val="center"/>
                        <w:rPr>
                          <w:rFonts w:cstheme="minorHAnsi"/>
                          <w:b/>
                          <w:sz w:val="28"/>
                        </w:rPr>
                      </w:pPr>
                      <w:r w:rsidRPr="00E04F16">
                        <w:rPr>
                          <w:rFonts w:cstheme="minorHAnsi"/>
                          <w:b/>
                          <w:sz w:val="28"/>
                        </w:rPr>
                        <w:t xml:space="preserve">In English we will </w:t>
                      </w:r>
                      <w:r w:rsidR="00145D20">
                        <w:rPr>
                          <w:rFonts w:cstheme="minorHAnsi"/>
                          <w:b/>
                          <w:sz w:val="28"/>
                        </w:rPr>
                        <w:t xml:space="preserve">writing in a range of different styles including letters, recounts, imagined historical diaries, instructions and poetry. </w:t>
                      </w:r>
                    </w:p>
                    <w:p w:rsidR="00145D20" w:rsidRPr="00145D20" w:rsidRDefault="00145D20" w:rsidP="00145D20">
                      <w:pPr>
                        <w:jc w:val="center"/>
                        <w:rPr>
                          <w:rFonts w:cstheme="minorHAnsi"/>
                          <w:sz w:val="24"/>
                        </w:rPr>
                      </w:pPr>
                      <w:r w:rsidRPr="00145D20">
                        <w:rPr>
                          <w:rFonts w:cstheme="minorHAnsi"/>
                          <w:sz w:val="24"/>
                        </w:rPr>
                        <w:t>We will be developing our understanding of technical terms including noun, verb, adverb and adjective, apostrophe, comma, connectives, exclamations and questions.</w:t>
                      </w:r>
                    </w:p>
                    <w:p w:rsidR="00145D20" w:rsidRPr="00145D20" w:rsidRDefault="00145D20" w:rsidP="00145D20">
                      <w:pPr>
                        <w:jc w:val="center"/>
                        <w:rPr>
                          <w:rFonts w:cstheme="minorHAnsi"/>
                          <w:sz w:val="24"/>
                        </w:rPr>
                      </w:pPr>
                      <w:r w:rsidRPr="00145D20">
                        <w:rPr>
                          <w:rFonts w:cstheme="minorHAnsi"/>
                          <w:sz w:val="24"/>
                        </w:rPr>
                        <w:t>We are learning to join our letters and it would help us to be encouraged to try this at home</w:t>
                      </w:r>
                      <w:r w:rsidR="00625703">
                        <w:rPr>
                          <w:rFonts w:cstheme="minorHAnsi"/>
                          <w:sz w:val="24"/>
                        </w:rPr>
                        <w:t>.</w:t>
                      </w:r>
                    </w:p>
                  </w:txbxContent>
                </v:textbox>
                <w10:wrap anchorx="page"/>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-818704</wp:posOffset>
                </wp:positionH>
                <wp:positionV relativeFrom="paragraph">
                  <wp:posOffset>-831281</wp:posOffset>
                </wp:positionV>
                <wp:extent cx="3728852" cy="2160905"/>
                <wp:effectExtent l="19050" t="19050" r="43180" b="29845"/>
                <wp:wrapNone/>
                <wp:docPr id="2" name="Rectangle: Rounded Corners 2"/>
                <wp:cNvGraphicFramePr/>
                <a:graphic xmlns:a="http://schemas.openxmlformats.org/drawingml/2006/main">
                  <a:graphicData uri="http://schemas.microsoft.com/office/word/2010/wordprocessingShape">
                    <wps:wsp>
                      <wps:cNvSpPr/>
                      <wps:spPr>
                        <a:xfrm>
                          <a:off x="0" y="0"/>
                          <a:ext cx="3728852" cy="2160905"/>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B6394" w:rsidRPr="00936237" w:rsidRDefault="00C561B7" w:rsidP="00936237">
                            <w:pPr>
                              <w:jc w:val="center"/>
                              <w:rPr>
                                <w:rFonts w:cstheme="minorHAnsi"/>
                                <w:b/>
                                <w:sz w:val="24"/>
                                <w:szCs w:val="28"/>
                              </w:rPr>
                            </w:pPr>
                            <w:r w:rsidRPr="00936237">
                              <w:rPr>
                                <w:rFonts w:cstheme="minorHAnsi"/>
                                <w:b/>
                                <w:sz w:val="24"/>
                                <w:szCs w:val="28"/>
                              </w:rPr>
                              <w:t xml:space="preserve">In Science we will be learning about </w:t>
                            </w:r>
                            <w:r w:rsidR="001B6394" w:rsidRPr="00936237">
                              <w:rPr>
                                <w:rFonts w:cstheme="minorHAnsi"/>
                                <w:b/>
                                <w:sz w:val="24"/>
                                <w:szCs w:val="28"/>
                              </w:rPr>
                              <w:t>different types of materials and how they are used.</w:t>
                            </w:r>
                          </w:p>
                          <w:p w:rsidR="001B6394" w:rsidRPr="00936237" w:rsidRDefault="001B6394" w:rsidP="00936237">
                            <w:pPr>
                              <w:pStyle w:val="NoSpacing"/>
                              <w:numPr>
                                <w:ilvl w:val="0"/>
                                <w:numId w:val="7"/>
                              </w:numPr>
                              <w:rPr>
                                <w:sz w:val="24"/>
                                <w:szCs w:val="28"/>
                              </w:rPr>
                            </w:pPr>
                            <w:r w:rsidRPr="00936237">
                              <w:rPr>
                                <w:sz w:val="24"/>
                                <w:szCs w:val="28"/>
                              </w:rPr>
                              <w:t>I can identify and compare the suitability of a variety of everyday materials, including wood, metal, plastic, glass, brick, rock, paper and cardboard for particular uses.</w:t>
                            </w:r>
                          </w:p>
                          <w:p w:rsidR="001B6394" w:rsidRPr="00936237" w:rsidRDefault="001B6394" w:rsidP="00936237">
                            <w:pPr>
                              <w:pStyle w:val="NoSpacing"/>
                              <w:numPr>
                                <w:ilvl w:val="0"/>
                                <w:numId w:val="7"/>
                              </w:numPr>
                              <w:rPr>
                                <w:sz w:val="24"/>
                                <w:szCs w:val="28"/>
                              </w:rPr>
                            </w:pPr>
                            <w:r w:rsidRPr="00936237">
                              <w:rPr>
                                <w:sz w:val="24"/>
                                <w:szCs w:val="28"/>
                              </w:rPr>
                              <w:t>I will find out how the shapes of solid objects made from some materials can be changed by squashing, bending, twisting and stretching.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9" style="position:absolute;margin-left:-64.45pt;margin-top:-65.45pt;width:293.6pt;height:1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I2mwIAAH8FAAAOAAAAZHJzL2Uyb0RvYy54bWysVMlu2zAQvRfoPxC8N1oaZxEiB4YDFwWC&#10;JMiCnGmKsoVSHHZIW3a/vkNKVow06KGoD/SMZn2zXV3vWs22Cl0DpuTZScqZMhKqxqxK/vK8+HLB&#10;mfPCVEKDUSXfK8evp58/XXW2UDmsQVcKGTkxruhsydfe2yJJnFyrVrgTsMqQsAZshScWV0mFoiPv&#10;rU7yND1LOsDKIkjlHH296YV8Gv3XtZL+vq6d8kyXnHLz8cX4LsObTK9EsUJh140c0hD/kEUrGkNB&#10;R1c3wgu2weYPV20jERzU/kRCm0BdN1JFDIQmS9+heVoLqyIWKo6zY5nc/3Mr77YPyJqq5DlnRrTU&#10;okcqmjArrQr2CBtTqYrNAQ31mOWhXp11BZk92QccOEdkAL+rsQ3/BIvtYo33Y43VzjNJH7+e5xcX&#10;EwomSZZnZ+llOglekzdzi85/U9CyQJQcQxIhqVhgsb11vtc/6IWQ2rCu5JPzbJJGNQe6qRaN1kHo&#10;cLWca2RbQVOwWKT0G0IeqVEC2lAeAV4PKFJ+r1Uf4FHVVCiCkPcRwoiq0a2QUhl/NvjVhrSDWU0p&#10;jIbZR4baZ4PRoBvMVBzd0XDA9LeIo0WMCsaPxm1jAD+KXP0YI/f6B/Q95gDf75a7oclLqPY0Kgj9&#10;DjkrFw3151Y4/yCQlobWiw6Bv6en1kDdgIHibA3466PvQZ9mmaScdbSEJXc/NwIVZ/q7oSm/zE5P&#10;w9ZG5nRynhODx5LlscRs2jlQhzM6OVZGMuh7fSBrhPaV7sUsRCWRMJJil1x6PDBz3x8HujhSzWZR&#10;jTbVCn9rnqwMzkOBw+g9714F2mFIPc33HRwWVhTvxrTXDZYGZhsPdRNnOJS4r+tQetryuArDRQpn&#10;5JiPWm93c/obAAD//wMAUEsDBBQABgAIAAAAIQBOhatO5QAAAA0BAAAPAAAAZHJzL2Rvd25yZXYu&#10;eG1sTI/BTsMwDIbvSLxDZCQuaEvWdagrTScGQogDGh1w4JY1WVutcaomW7u3xzvB7bf86ffnbDXa&#10;lp1M7xuHEmZTAcxg6XSDlYSvz5dJAswHhVq1Do2Es/Gwyq+vMpVqN2BhTttQMSpBnyoJdQhdyrkv&#10;a2OVn7rOIO32rrcq0NhXXPdqoHLb8kiIe25Vg3ShVp15qk152B6thOfFvlzffQyH9ftr8fP9Fm/O&#10;othIeXszPj4AC2YMfzBc9EkdcnLauSNqz1oJk1mULIm9pLmgREy8SObAdhIisYyB5xn//0X+CwAA&#10;//8DAFBLAQItABQABgAIAAAAIQC2gziS/gAAAOEBAAATAAAAAAAAAAAAAAAAAAAAAABbQ29udGVu&#10;dF9UeXBlc10ueG1sUEsBAi0AFAAGAAgAAAAhADj9If/WAAAAlAEAAAsAAAAAAAAAAAAAAAAALwEA&#10;AF9yZWxzLy5yZWxzUEsBAi0AFAAGAAgAAAAhADwwEjabAgAAfwUAAA4AAAAAAAAAAAAAAAAALgIA&#10;AGRycy9lMm9Eb2MueG1sUEsBAi0AFAAGAAgAAAAhAE6Fq07lAAAADQEAAA8AAAAAAAAAAAAAAAAA&#10;9QQAAGRycy9kb3ducmV2LnhtbFBLBQYAAAAABAAEAPMAAAAHBgAAAAA=&#10;" fillcolor="white [3201]" strokecolor="red" strokeweight="4.5pt">
                <v:stroke joinstyle="miter"/>
                <v:textbox>
                  <w:txbxContent>
                    <w:p w:rsidR="001B6394" w:rsidRPr="00936237" w:rsidRDefault="00C561B7" w:rsidP="00936237">
                      <w:pPr>
                        <w:jc w:val="center"/>
                        <w:rPr>
                          <w:rFonts w:cstheme="minorHAnsi"/>
                          <w:b/>
                          <w:sz w:val="24"/>
                          <w:szCs w:val="28"/>
                        </w:rPr>
                      </w:pPr>
                      <w:r w:rsidRPr="00936237">
                        <w:rPr>
                          <w:rFonts w:cstheme="minorHAnsi"/>
                          <w:b/>
                          <w:sz w:val="24"/>
                          <w:szCs w:val="28"/>
                        </w:rPr>
                        <w:t xml:space="preserve">In Science we will be learning about </w:t>
                      </w:r>
                      <w:r w:rsidR="001B6394" w:rsidRPr="00936237">
                        <w:rPr>
                          <w:rFonts w:cstheme="minorHAnsi"/>
                          <w:b/>
                          <w:sz w:val="24"/>
                          <w:szCs w:val="28"/>
                        </w:rPr>
                        <w:t>different types of materials and how they are used.</w:t>
                      </w:r>
                    </w:p>
                    <w:p w:rsidR="001B6394" w:rsidRPr="00936237" w:rsidRDefault="001B6394" w:rsidP="00936237">
                      <w:pPr>
                        <w:pStyle w:val="NoSpacing"/>
                        <w:numPr>
                          <w:ilvl w:val="0"/>
                          <w:numId w:val="7"/>
                        </w:numPr>
                        <w:rPr>
                          <w:sz w:val="24"/>
                          <w:szCs w:val="28"/>
                        </w:rPr>
                      </w:pPr>
                      <w:r w:rsidRPr="00936237">
                        <w:rPr>
                          <w:sz w:val="24"/>
                          <w:szCs w:val="28"/>
                        </w:rPr>
                        <w:t>I can identify and compare the suitability of a variety of everyday materials, including wood, metal, plastic, glass, brick, rock, paper and cardboard for particular uses.</w:t>
                      </w:r>
                    </w:p>
                    <w:p w:rsidR="001B6394" w:rsidRPr="00936237" w:rsidRDefault="001B6394" w:rsidP="00936237">
                      <w:pPr>
                        <w:pStyle w:val="NoSpacing"/>
                        <w:numPr>
                          <w:ilvl w:val="0"/>
                          <w:numId w:val="7"/>
                        </w:numPr>
                        <w:rPr>
                          <w:sz w:val="24"/>
                          <w:szCs w:val="28"/>
                        </w:rPr>
                      </w:pPr>
                      <w:r w:rsidRPr="00936237">
                        <w:rPr>
                          <w:sz w:val="24"/>
                          <w:szCs w:val="28"/>
                        </w:rPr>
                        <w:t>I will find out how the shapes of solid objects made from some materials can be changed by squashing, bending, twisting and stretching.</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2D6F72B4" wp14:editId="27901D03">
                <wp:simplePos x="0" y="0"/>
                <wp:positionH relativeFrom="margin">
                  <wp:posOffset>2991682</wp:posOffset>
                </wp:positionH>
                <wp:positionV relativeFrom="page">
                  <wp:posOffset>109855</wp:posOffset>
                </wp:positionV>
                <wp:extent cx="3154680" cy="1040130"/>
                <wp:effectExtent l="19050" t="19050" r="45720" b="45720"/>
                <wp:wrapSquare wrapText="bothSides"/>
                <wp:docPr id="9" name="Rectangle: Rounded Corners 9"/>
                <wp:cNvGraphicFramePr/>
                <a:graphic xmlns:a="http://schemas.openxmlformats.org/drawingml/2006/main">
                  <a:graphicData uri="http://schemas.microsoft.com/office/word/2010/wordprocessingShape">
                    <wps:wsp>
                      <wps:cNvSpPr/>
                      <wps:spPr>
                        <a:xfrm>
                          <a:off x="0" y="0"/>
                          <a:ext cx="3154680" cy="1040130"/>
                        </a:xfrm>
                        <a:prstGeom prst="round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BA042C">
                            <w:pPr>
                              <w:pStyle w:val="NoSpacing"/>
                              <w:jc w:val="center"/>
                              <w:rPr>
                                <w:b/>
                                <w:sz w:val="24"/>
                              </w:rPr>
                            </w:pPr>
                            <w:r w:rsidRPr="00145D20">
                              <w:rPr>
                                <w:b/>
                                <w:sz w:val="24"/>
                              </w:rPr>
                              <w:t xml:space="preserve">In History we will be learning about </w:t>
                            </w:r>
                            <w:r w:rsidR="00BA042C" w:rsidRPr="00145D20">
                              <w:rPr>
                                <w:b/>
                                <w:sz w:val="24"/>
                              </w:rPr>
                              <w:t>The Great Fire of London!</w:t>
                            </w:r>
                          </w:p>
                          <w:p w:rsidR="00BA042C" w:rsidRPr="00145D20" w:rsidRDefault="00BA042C" w:rsidP="00C561B7">
                            <w:pPr>
                              <w:jc w:val="center"/>
                              <w:rPr>
                                <w:rFonts w:cstheme="minorHAnsi"/>
                                <w:sz w:val="24"/>
                              </w:rPr>
                            </w:pPr>
                            <w:r w:rsidRPr="00145D20">
                              <w:rPr>
                                <w:rFonts w:cstheme="minorHAnsi"/>
                                <w:sz w:val="24"/>
                              </w:rPr>
                              <w:t>We will be learning about life in 1666, the fire and how life has changed since.</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72B4" id="Rectangle: Rounded Corners 9" o:spid="_x0000_s1030" style="position:absolute;margin-left:235.55pt;margin-top:8.65pt;width:248.4pt;height:8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XinQIAAIkFAAAOAAAAZHJzL2Uyb0RvYy54bWysVEtv2zAMvg/YfxB0X22nSR9GnSJI0WFA&#10;0RZth54VWUqEyaImKbGzXz9KdtygK3YYdrFF8aWP/Mir667RZCecV2AqWpzklAjDoVZmXdHvL7df&#10;LijxgZmaaTCionvh6fX886er1pZiAhvQtXAEgxhftraimxBsmWWeb0TD/AlYYVApwTUsoOjWWe1Y&#10;i9EbnU3y/CxrwdXWARfe4+1Nr6TzFF9KwcODlF4EoiuKbwvp69J3Fb/Z/IqVa8fsRvHhGewfXtEw&#10;ZTDpGOqGBUa2Tv0RqlHcgQcZTjg0GUipuEgYEE2Rv0PzvGFWJCxYHG/HMvn/F5bf7x4dUXVFLykx&#10;rMEWPWHRmFlrUZIn2Jpa1GQJzmCPyWWsV2t9iW7P9tENksdjBN9J18Q/wiJdqvF+rLHoAuF4eVrM&#10;pmcX2AqOuiKf5sVp6kL25m6dD18FNCQeKuriI+KjUoHZ7s4HzIv2B7uYUhvSVnR2XszyZOZBq/pW&#10;aR2ViU1iqR3ZMeQB41yYMIlYMMqRJUra4GVE2GNKp7DXos/xJCTWClFM+iSRpe/jng1xtUHr6Cbx&#10;FaNj8ZGjDsXgNNhGN5HYOzoOsP6WcfRIWcGE0blRBtxHmesfY+be/oC+xxzhh27VJYIkYPFmBfUe&#10;SeOgnyZv+a3CTt0xHx6Zw/HB7uJKCA/4kRqwLzCcKNmA+/XRfbRHVqOWkhbHsaL+55Y5QYn+ZpDv&#10;l8V0Guc3CdPZ+QQFd6xZHWvMtlkCdrrA5WN5Okb7oA9H6aB5xc2xiFlRxQzH3BXlwR2EZejXBO4e&#10;LhaLZIYza1m4M8+Wx+CxzpGEL90rc3aga0Cm38NhdFn5jrC9bfQ0sNgGkCqx+a2uQwdw3hM9h90U&#10;F8qxnKzeNuj8NwAAAP//AwBQSwMEFAAGAAgAAAAhADCzZNncAAAACgEAAA8AAABkcnMvZG93bnJl&#10;di54bWxMj8FOwzAMhu9IvENkJG4sLZvWrTSdqgHixIGBOHtNSCsaJ2rSrbw95sSO9vfr9+dqN7tB&#10;nMwYe08K8kUGwlDrdU9Wwcf7890GRExIGgdPRsGPibCrr68qLLU/05s5HZIVXEKxRAVdSqGUMrad&#10;cRgXPhhi9uVHh4nH0Uo94pnL3SDvs2wtHfbEFzoMZt+Z9vswOQVP+0eNL69LzFfSNrYZwuQ/g1K3&#10;N3PzACKZOf2H4U+f1aFmp6OfSEcxKFgVec5RBsUSBAe262IL4siLDRNZV/LyhfoXAAD//wMAUEsB&#10;Ai0AFAAGAAgAAAAhALaDOJL+AAAA4QEAABMAAAAAAAAAAAAAAAAAAAAAAFtDb250ZW50X1R5cGVz&#10;XS54bWxQSwECLQAUAAYACAAAACEAOP0h/9YAAACUAQAACwAAAAAAAAAAAAAAAAAvAQAAX3JlbHMv&#10;LnJlbHNQSwECLQAUAAYACAAAACEAseFV4p0CAACJBQAADgAAAAAAAAAAAAAAAAAuAgAAZHJzL2Uy&#10;b0RvYy54bWxQSwECLQAUAAYACAAAACEAMLNk2dwAAAAKAQAADwAAAAAAAAAAAAAAAAD3BAAAZHJz&#10;L2Rvd25yZXYueG1sUEsFBgAAAAAEAAQA8wAAAAAGAAAAAA==&#10;" fillcolor="white [3201]" strokecolor="#ed7d31 [3205]" strokeweight="4.5pt">
                <v:stroke joinstyle="miter"/>
                <v:textbox>
                  <w:txbxContent>
                    <w:p w:rsidR="00C561B7" w:rsidRPr="00145D20" w:rsidRDefault="00C561B7" w:rsidP="00BA042C">
                      <w:pPr>
                        <w:pStyle w:val="NoSpacing"/>
                        <w:jc w:val="center"/>
                        <w:rPr>
                          <w:b/>
                          <w:sz w:val="24"/>
                        </w:rPr>
                      </w:pPr>
                      <w:r w:rsidRPr="00145D20">
                        <w:rPr>
                          <w:b/>
                          <w:sz w:val="24"/>
                        </w:rPr>
                        <w:t xml:space="preserve">In History we will be learning about </w:t>
                      </w:r>
                      <w:r w:rsidR="00BA042C" w:rsidRPr="00145D20">
                        <w:rPr>
                          <w:b/>
                          <w:sz w:val="24"/>
                        </w:rPr>
                        <w:t>The Great Fire of London!</w:t>
                      </w:r>
                    </w:p>
                    <w:p w:rsidR="00BA042C" w:rsidRPr="00145D20" w:rsidRDefault="00BA042C" w:rsidP="00C561B7">
                      <w:pPr>
                        <w:jc w:val="center"/>
                        <w:rPr>
                          <w:rFonts w:cstheme="minorHAnsi"/>
                          <w:sz w:val="24"/>
                        </w:rPr>
                      </w:pPr>
                      <w:r w:rsidRPr="00145D20">
                        <w:rPr>
                          <w:rFonts w:cstheme="minorHAnsi"/>
                          <w:sz w:val="24"/>
                        </w:rPr>
                        <w:t>We will be learning about life in 1666, the fire and how life has changed since.</w:t>
                      </w:r>
                    </w:p>
                    <w:p w:rsidR="00C561B7" w:rsidRDefault="00C561B7" w:rsidP="00C561B7">
                      <w:pPr>
                        <w:jc w:val="center"/>
                        <w:rPr>
                          <w:rFonts w:ascii="Comic Sans MS" w:hAnsi="Comic Sans MS"/>
                          <w:sz w:val="32"/>
                        </w:rPr>
                      </w:pP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61312" behindDoc="0" locked="0" layoutInCell="1" allowOverlap="1" wp14:anchorId="66064FC5" wp14:editId="1B2F2810">
                <wp:simplePos x="0" y="0"/>
                <wp:positionH relativeFrom="margin">
                  <wp:posOffset>3007558</wp:posOffset>
                </wp:positionH>
                <wp:positionV relativeFrom="page">
                  <wp:posOffset>1229360</wp:posOffset>
                </wp:positionV>
                <wp:extent cx="3138805" cy="1598930"/>
                <wp:effectExtent l="19050" t="19050" r="42545" b="39370"/>
                <wp:wrapSquare wrapText="bothSides"/>
                <wp:docPr id="7" name="Rectangle: Rounded Corners 7"/>
                <wp:cNvGraphicFramePr/>
                <a:graphic xmlns:a="http://schemas.openxmlformats.org/drawingml/2006/main">
                  <a:graphicData uri="http://schemas.microsoft.com/office/word/2010/wordprocessingShape">
                    <wps:wsp>
                      <wps:cNvSpPr/>
                      <wps:spPr>
                        <a:xfrm>
                          <a:off x="0" y="0"/>
                          <a:ext cx="3138805" cy="1598930"/>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561B7" w:rsidRPr="00145D20" w:rsidRDefault="00C561B7" w:rsidP="00C561B7">
                            <w:pPr>
                              <w:jc w:val="center"/>
                              <w:rPr>
                                <w:rFonts w:cstheme="minorHAnsi"/>
                                <w:b/>
                                <w:sz w:val="24"/>
                                <w:szCs w:val="24"/>
                              </w:rPr>
                            </w:pPr>
                            <w:r w:rsidRPr="00145D20">
                              <w:rPr>
                                <w:rFonts w:cstheme="minorHAnsi"/>
                                <w:b/>
                                <w:sz w:val="24"/>
                                <w:szCs w:val="24"/>
                              </w:rPr>
                              <w:t xml:space="preserve">In Art we will be </w:t>
                            </w:r>
                            <w:r w:rsidR="00BA042C" w:rsidRPr="00145D20">
                              <w:rPr>
                                <w:rFonts w:cstheme="minorHAnsi"/>
                                <w:b/>
                                <w:sz w:val="24"/>
                                <w:szCs w:val="24"/>
                              </w:rPr>
                              <w:t>completing work around The Great Fire</w:t>
                            </w:r>
                            <w:r w:rsidRPr="00145D20">
                              <w:rPr>
                                <w:rFonts w:cstheme="minorHAnsi"/>
                                <w:b/>
                                <w:sz w:val="24"/>
                                <w:szCs w:val="24"/>
                              </w:rPr>
                              <w:t>.</w:t>
                            </w:r>
                          </w:p>
                          <w:p w:rsidR="00C561B7" w:rsidRPr="00145D20" w:rsidRDefault="00E04F16" w:rsidP="00145D20">
                            <w:pPr>
                              <w:pStyle w:val="ListParagraph"/>
                              <w:numPr>
                                <w:ilvl w:val="0"/>
                                <w:numId w:val="13"/>
                              </w:numPr>
                              <w:rPr>
                                <w:sz w:val="24"/>
                                <w:szCs w:val="24"/>
                              </w:rPr>
                            </w:pPr>
                            <w:r w:rsidRPr="00145D20">
                              <w:rPr>
                                <w:sz w:val="24"/>
                                <w:szCs w:val="24"/>
                              </w:rPr>
                              <w:t>I am developing a wide range of art and design techniques in using colour, pattern, texture, line, shape, form and space</w:t>
                            </w:r>
                            <w:r w:rsidR="00145D20">
                              <w:rPr>
                                <w:sz w:val="24"/>
                                <w:szCs w:val="24"/>
                              </w:rPr>
                              <w:t>.</w:t>
                            </w:r>
                          </w:p>
                          <w:p w:rsidR="00C561B7" w:rsidRPr="00C561B7" w:rsidRDefault="00C561B7" w:rsidP="00C561B7">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64FC5" id="Rectangle: Rounded Corners 7" o:spid="_x0000_s1031" style="position:absolute;margin-left:236.8pt;margin-top:96.8pt;width:247.15pt;height:12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MoQIAAIYFAAAOAAAAZHJzL2Uyb0RvYy54bWysVMFu2zAMvQ/YPwi6r7bTpkmNOkWQosOA&#10;og3aDj0rspwYk0WNUuJkXz9KdtygK3YYdrFF8ZEUyUde3+wbzXYKXQ2m4NlZypkyEsrarAv+/eXu&#10;y5Qz54UphQajCn5Qjt/MPn+6bm2uRrABXSpk5MS4vLUF33hv8yRxcqMa4c7AKkPKCrARnkRcJyWK&#10;lrw3Ohml6WXSApYWQSrn6Pa2U/JZ9F9VSvrHqnLKM11wepuPX4zfVfgms2uRr1HYTS37Z4h/eEUj&#10;akNBB1e3wgu2xfoPV00tERxU/kxCk0BV1VLFHCibLH2XzfNGWBVzoeI4O5TJ/T+38mG3RFaXBZ9w&#10;ZkRDLXqiogmz1ipnT7A1pSrZAtBQj9kk1Ku1LiezZ7vEXnJ0DMnvK2zCn9Ji+1jjw1BjtfdM0uV5&#10;dj6dpmPOJOmy8dX06jx2IXkzt+j8VwUNC4eCY3hEeFQssNjdO09xCX/EhZDasLbg40k2TiPMga7L&#10;u1rroHS4Xi00sp0ILEgn6eIY8gRGDrUhvyG9LqF48getugBPqqJCUQqjLkKgqBrcCimV8ZehQNET&#10;oYNZRU8YDLOPDLXPeqMeG8xUpO5g2Of0t4iDRYwKxg/GTW0AP4pc/hgid/hj9l3OIX2/X+0jOyIy&#10;3KygPBBjELpRclbe1dSme+H8UiDNDk0Z7QP/SJ9KAzUF+hNnG8BfH90HPFGatJy1NIsFdz+3AhVn&#10;+pshsl9lFxdheKNwMZ6MSMBTzepUY7bNAqjRGW0eK+Mx4L0+HiuE5pXWxjxEJZUwkmIXXHo8Cgvf&#10;7QhaPFLN5xFGA2uFvzfPVgbnoc6BgS/7V4G256onmj/AcW5F/o6tHTZYGphvPVR1pPJbXfsO0LBH&#10;GvWLKWyTUzmi3tbn7DcAAAD//wMAUEsDBBQABgAIAAAAIQCOlLA73wAAAAsBAAAPAAAAZHJzL2Rv&#10;d25yZXYueG1sTI9NT8MwDIbvSPyHyEhcEEsZpVu7phMa4sIFsSHObuN+jCapmnQr/x7vBDdbz6vX&#10;j/PtbHpxotF3zip4WEQgyFZOd7ZR8Hl4vV+D8AGtxt5ZUvBDHrbF9VWOmXZn+0GnfWgEl1ifoYI2&#10;hCGT0lctGfQLN5BlVrvRYOB1bKQe8czlppfLKEqkwc7yhRYH2rVUfe8no+Bt57FeL8f4eJiqMqrf&#10;8eXuK1Hq9mZ+3oAINIe/MFz0WR0KdirdZLUXvYJ49ZhwlEF6GTiRJqsURMkofopBFrn8/0PxCwAA&#10;//8DAFBLAQItABQABgAIAAAAIQC2gziS/gAAAOEBAAATAAAAAAAAAAAAAAAAAAAAAABbQ29udGVu&#10;dF9UeXBlc10ueG1sUEsBAi0AFAAGAAgAAAAhADj9If/WAAAAlAEAAAsAAAAAAAAAAAAAAAAALwEA&#10;AF9yZWxzLy5yZWxzUEsBAi0AFAAGAAgAAAAhAAsBwcyhAgAAhgUAAA4AAAAAAAAAAAAAAAAALgIA&#10;AGRycy9lMm9Eb2MueG1sUEsBAi0AFAAGAAgAAAAhAI6UsDvfAAAACwEAAA8AAAAAAAAAAAAAAAAA&#10;+wQAAGRycy9kb3ducmV2LnhtbFBLBQYAAAAABAAEAPMAAAAHBgAAAAA=&#10;" fillcolor="white [3201]" strokecolor="#0070c0" strokeweight="4.5pt">
                <v:stroke joinstyle="miter"/>
                <v:textbox>
                  <w:txbxContent>
                    <w:p w:rsidR="00C561B7" w:rsidRPr="00145D20" w:rsidRDefault="00C561B7" w:rsidP="00C561B7">
                      <w:pPr>
                        <w:jc w:val="center"/>
                        <w:rPr>
                          <w:rFonts w:cstheme="minorHAnsi"/>
                          <w:b/>
                          <w:sz w:val="24"/>
                          <w:szCs w:val="24"/>
                        </w:rPr>
                      </w:pPr>
                      <w:r w:rsidRPr="00145D20">
                        <w:rPr>
                          <w:rFonts w:cstheme="minorHAnsi"/>
                          <w:b/>
                          <w:sz w:val="24"/>
                          <w:szCs w:val="24"/>
                        </w:rPr>
                        <w:t xml:space="preserve">In Art we will be </w:t>
                      </w:r>
                      <w:r w:rsidR="00BA042C" w:rsidRPr="00145D20">
                        <w:rPr>
                          <w:rFonts w:cstheme="minorHAnsi"/>
                          <w:b/>
                          <w:sz w:val="24"/>
                          <w:szCs w:val="24"/>
                        </w:rPr>
                        <w:t>completing work around The Great Fire</w:t>
                      </w:r>
                      <w:r w:rsidRPr="00145D20">
                        <w:rPr>
                          <w:rFonts w:cstheme="minorHAnsi"/>
                          <w:b/>
                          <w:sz w:val="24"/>
                          <w:szCs w:val="24"/>
                        </w:rPr>
                        <w:t>.</w:t>
                      </w:r>
                    </w:p>
                    <w:p w:rsidR="00C561B7" w:rsidRPr="00145D20" w:rsidRDefault="00E04F16" w:rsidP="00145D20">
                      <w:pPr>
                        <w:pStyle w:val="ListParagraph"/>
                        <w:numPr>
                          <w:ilvl w:val="0"/>
                          <w:numId w:val="13"/>
                        </w:numPr>
                        <w:rPr>
                          <w:sz w:val="24"/>
                          <w:szCs w:val="24"/>
                        </w:rPr>
                      </w:pPr>
                      <w:r w:rsidRPr="00145D20">
                        <w:rPr>
                          <w:sz w:val="24"/>
                          <w:szCs w:val="24"/>
                        </w:rPr>
                        <w:t>I am developing a wide range of art and design techniques in using colour, pattern, texture, line, shape, form and space</w:t>
                      </w:r>
                      <w:r w:rsidR="00145D20">
                        <w:rPr>
                          <w:sz w:val="24"/>
                          <w:szCs w:val="24"/>
                        </w:rPr>
                        <w:t>.</w:t>
                      </w:r>
                    </w:p>
                    <w:p w:rsidR="00C561B7" w:rsidRPr="00C561B7" w:rsidRDefault="00C561B7" w:rsidP="00C561B7">
                      <w:pPr>
                        <w:rPr>
                          <w:rFonts w:ascii="Comic Sans MS" w:hAnsi="Comic Sans MS"/>
                          <w:sz w:val="32"/>
                        </w:rPr>
                      </w:pPr>
                    </w:p>
                  </w:txbxContent>
                </v:textbox>
                <w10:wrap type="square" anchorx="margin" anchory="page"/>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2981712</wp:posOffset>
                </wp:positionH>
                <wp:positionV relativeFrom="paragraph">
                  <wp:posOffset>2014030</wp:posOffset>
                </wp:positionV>
                <wp:extent cx="3153016" cy="3253740"/>
                <wp:effectExtent l="19050" t="19050" r="47625" b="41910"/>
                <wp:wrapNone/>
                <wp:docPr id="5" name="Rectangle: Rounded Corners 5"/>
                <wp:cNvGraphicFramePr/>
                <a:graphic xmlns:a="http://schemas.openxmlformats.org/drawingml/2006/main">
                  <a:graphicData uri="http://schemas.microsoft.com/office/word/2010/wordprocessingShape">
                    <wps:wsp>
                      <wps:cNvSpPr/>
                      <wps:spPr>
                        <a:xfrm>
                          <a:off x="0" y="0"/>
                          <a:ext cx="3153016" cy="3253740"/>
                        </a:xfrm>
                        <a:prstGeom prst="round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55BD" w:rsidRDefault="00936237" w:rsidP="00C561B7">
                            <w:pPr>
                              <w:jc w:val="center"/>
                              <w:rPr>
                                <w:rFonts w:ascii="Comic Sans MS" w:hAnsi="Comic Sans MS"/>
                                <w:sz w:val="56"/>
                              </w:rPr>
                            </w:pPr>
                            <w:r>
                              <w:rPr>
                                <w:rFonts w:ascii="Comic Sans MS" w:hAnsi="Comic Sans MS"/>
                                <w:sz w:val="56"/>
                              </w:rPr>
                              <w:t>Year 2</w:t>
                            </w:r>
                          </w:p>
                          <w:p w:rsidR="001B6394" w:rsidRPr="00C561B7" w:rsidRDefault="001B6394" w:rsidP="00C561B7">
                            <w:pPr>
                              <w:jc w:val="center"/>
                              <w:rPr>
                                <w:rFonts w:ascii="Comic Sans MS" w:hAnsi="Comic Sans MS"/>
                                <w:sz w:val="56"/>
                              </w:rPr>
                            </w:pPr>
                            <w:r>
                              <w:rPr>
                                <w:rFonts w:ascii="Comic Sans MS" w:hAnsi="Comic Sans MS"/>
                                <w:sz w:val="56"/>
                              </w:rPr>
                              <w:t>The Great Fire of London</w:t>
                            </w:r>
                            <w:r>
                              <w:rPr>
                                <w:noProof/>
                              </w:rPr>
                              <w:drawing>
                                <wp:inline distT="0" distB="0" distL="0" distR="0">
                                  <wp:extent cx="1638794" cy="1110384"/>
                                  <wp:effectExtent l="0" t="0" r="0" b="0"/>
                                  <wp:docPr id="12" name="Picture 12" descr="Image result fo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3808" cy="1140884"/>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2" style="position:absolute;margin-left:234.8pt;margin-top:158.6pt;width:248.25pt;height:25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q5nwIAAIUFAAAOAAAAZHJzL2Uyb0RvYy54bWysVEtv2zAMvg/YfxB0Xx0nTbMZdYogRYcB&#10;RVu0HXpWZCkRJouapMTOfv0o+dGgK3YYdrFF8aWP/MjLq7bW5CCcV2BKmp9NKBGGQ6XMtqTfn28+&#10;fabEB2YqpsGIkh6Fp1fLjx8uG1uIKexAV8IRDGJ80diS7kKwRZZ5vhM182dghUGlBFezgKLbZpVj&#10;DUavdTadTC6yBlxlHXDhPd5ed0q6TPGlFDzcS+lFILqk+LaQvi59N/GbLS9ZsXXM7hTvn8H+4RU1&#10;UwaTjqGuWWBk79QfoWrFHXiQ4YxDnYGUiouEAdHkkzdonnbMioQFi+PtWCb//8Lyu8ODI6oq6ZwS&#10;w2ps0SMWjZmtFgV5hL2pREXW4Az2mMxjvRrrC3R7sg+ulzweI/hWujr+ERZpU42PY41FGwjHy1k+&#10;n03yC0o46mbT+WxxnrqQvbpb58NXATWJh5K6+Ij4qFRgdrj1AfOi/WAXU2pDGsSwyOeTZOZBq+pG&#10;aR2ViU1irR05MORBaPOIAyOcWKGkDV5GdB2edApHLbr4j0JinRDBtEsQGfoak3EuTLjo42qD1tFN&#10;4gtGx/w9Rx2Gx/S20U0k5o6OPaS/ZRw9UlYwYXSulQH3Xubqx5i5sx/Qd5gj/NBu2kSOxdD4DVRH&#10;JIyDbpK85TcKu3TLfHhgDkcHhwzXQbjHj9SAPYH+RMkO3K/37qM9Mhq1lDQ4iiX1P/fMCUr0N4Nc&#10;/5KfI0dISML5fDFFwZ1qNqcas6/XgF3OcfFYno7RPujhKB3UL7g1VjErqpjhmLukPLhBWIduReDe&#10;4WK1SmY4r5aFW/NkeQwe6xwJ+Ny+MGd7qgZk+R0MY8uKN2TtbKOngdU+gFSJybHSXV37DuCsJ3r2&#10;eykuk1M5Wb1uz+VvAAAA//8DAFBLAwQUAAYACAAAACEAM8+JkeEAAAALAQAADwAAAGRycy9kb3du&#10;cmV2LnhtbEyPwU7DMBBE70j8g7VI3KiTUNw0xKlQJRDiVEoQVzde4qjxOsRuE/4ec4Ljap5m3pab&#10;2fbsjKPvHElIFwkwpMbpjloJ9dvjTQ7MB0Va9Y5Qwjd62FSXF6UqtJvoFc/70LJYQr5QEkwIQ8G5&#10;bwxa5RduQIrZpxutCvEcW65HNcVy2/MsSQS3qqO4YNSAW4PNcX+yEuap+3rGrbv7eHrf7ZZmVb/k&#10;9VHK66v54R5YwDn8wfCrH9Whik4HdyLtWS9hKdYiohJu01UGLBJrIVJgBwl5FiNelfz/D9UPAAAA&#10;//8DAFBLAQItABQABgAIAAAAIQC2gziS/gAAAOEBAAATAAAAAAAAAAAAAAAAAAAAAABbQ29udGVu&#10;dF9UeXBlc10ueG1sUEsBAi0AFAAGAAgAAAAhADj9If/WAAAAlAEAAAsAAAAAAAAAAAAAAAAALwEA&#10;AF9yZWxzLy5yZWxzUEsBAi0AFAAGAAgAAAAhAJvK+rmfAgAAhQUAAA4AAAAAAAAAAAAAAAAALgIA&#10;AGRycy9lMm9Eb2MueG1sUEsBAi0AFAAGAAgAAAAhADPPiZHhAAAACwEAAA8AAAAAAAAAAAAAAAAA&#10;+QQAAGRycy9kb3ducmV2LnhtbFBLBQYAAAAABAAEAPMAAAAHBgAAAAA=&#10;" fillcolor="white [3201]" strokecolor="black [3213]" strokeweight="4.5pt">
                <v:stroke joinstyle="miter"/>
                <v:textbox>
                  <w:txbxContent>
                    <w:p w:rsidR="008455BD" w:rsidRDefault="00936237" w:rsidP="00C561B7">
                      <w:pPr>
                        <w:jc w:val="center"/>
                        <w:rPr>
                          <w:rFonts w:ascii="Comic Sans MS" w:hAnsi="Comic Sans MS"/>
                          <w:sz w:val="56"/>
                        </w:rPr>
                      </w:pPr>
                      <w:r>
                        <w:rPr>
                          <w:rFonts w:ascii="Comic Sans MS" w:hAnsi="Comic Sans MS"/>
                          <w:sz w:val="56"/>
                        </w:rPr>
                        <w:t>Year 2</w:t>
                      </w:r>
                    </w:p>
                    <w:p w:rsidR="001B6394" w:rsidRPr="00C561B7" w:rsidRDefault="001B6394" w:rsidP="00C561B7">
                      <w:pPr>
                        <w:jc w:val="center"/>
                        <w:rPr>
                          <w:rFonts w:ascii="Comic Sans MS" w:hAnsi="Comic Sans MS"/>
                          <w:sz w:val="56"/>
                        </w:rPr>
                      </w:pPr>
                      <w:r>
                        <w:rPr>
                          <w:rFonts w:ascii="Comic Sans MS" w:hAnsi="Comic Sans MS"/>
                          <w:sz w:val="56"/>
                        </w:rPr>
                        <w:t>The Great Fire of London</w:t>
                      </w:r>
                      <w:r>
                        <w:rPr>
                          <w:noProof/>
                        </w:rPr>
                        <w:drawing>
                          <wp:inline distT="0" distB="0" distL="0" distR="0">
                            <wp:extent cx="1638794" cy="1110384"/>
                            <wp:effectExtent l="0" t="0" r="0" b="0"/>
                            <wp:docPr id="12" name="Picture 12" descr="Image result fo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3808" cy="1140884"/>
                                    </a:xfrm>
                                    <a:prstGeom prst="rect">
                                      <a:avLst/>
                                    </a:prstGeom>
                                    <a:noFill/>
                                    <a:ln>
                                      <a:noFill/>
                                    </a:ln>
                                  </pic:spPr>
                                </pic:pic>
                              </a:graphicData>
                            </a:graphic>
                          </wp:inline>
                        </w:drawing>
                      </w: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Default="00C561B7" w:rsidP="00C561B7">
                      <w:pPr>
                        <w:jc w:val="center"/>
                        <w:rPr>
                          <w:rFonts w:ascii="Comic Sans MS" w:hAnsi="Comic Sans MS"/>
                          <w:sz w:val="44"/>
                        </w:rPr>
                      </w:pPr>
                    </w:p>
                    <w:p w:rsidR="00C561B7" w:rsidRPr="00C561B7" w:rsidRDefault="00C561B7" w:rsidP="00C561B7">
                      <w:pPr>
                        <w:jc w:val="center"/>
                        <w:rPr>
                          <w:rFonts w:ascii="Comic Sans MS" w:hAnsi="Comic Sans MS"/>
                          <w:sz w:val="44"/>
                        </w:rPr>
                      </w:pP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3FE5F5CD" wp14:editId="74138393">
                <wp:simplePos x="0" y="0"/>
                <wp:positionH relativeFrom="page">
                  <wp:posOffset>7160202</wp:posOffset>
                </wp:positionH>
                <wp:positionV relativeFrom="paragraph">
                  <wp:posOffset>-795020</wp:posOffset>
                </wp:positionV>
                <wp:extent cx="3424497" cy="5785791"/>
                <wp:effectExtent l="19050" t="19050" r="43180" b="43815"/>
                <wp:wrapNone/>
                <wp:docPr id="10" name="Rectangle: Rounded Corners 10"/>
                <wp:cNvGraphicFramePr/>
                <a:graphic xmlns:a="http://schemas.openxmlformats.org/drawingml/2006/main">
                  <a:graphicData uri="http://schemas.microsoft.com/office/word/2010/wordprocessingShape">
                    <wps:wsp>
                      <wps:cNvSpPr/>
                      <wps:spPr>
                        <a:xfrm>
                          <a:off x="0" y="0"/>
                          <a:ext cx="3424497" cy="5785791"/>
                        </a:xfrm>
                        <a:prstGeom prst="roundRect">
                          <a:avLst/>
                        </a:prstGeom>
                        <a:ln w="571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have been learning more about addition and subtraction. We will now be moving on to money and then multiplication.</w:t>
                            </w:r>
                          </w:p>
                          <w:p w:rsidR="00BA042C" w:rsidRPr="00145D20" w:rsidRDefault="00BA042C" w:rsidP="00936237">
                            <w:pPr>
                              <w:pStyle w:val="NoSpacing"/>
                              <w:jc w:val="center"/>
                              <w:rPr>
                                <w:b/>
                                <w:sz w:val="16"/>
                              </w:rPr>
                            </w:pPr>
                          </w:p>
                          <w:p w:rsidR="00BA042C" w:rsidRPr="00145D20" w:rsidRDefault="00BA042C" w:rsidP="00936237">
                            <w:pPr>
                              <w:pStyle w:val="NoSpacing"/>
                              <w:jc w:val="center"/>
                              <w:rPr>
                                <w:b/>
                                <w:sz w:val="24"/>
                              </w:rPr>
                            </w:pPr>
                            <w:r w:rsidRPr="00145D20">
                              <w:rPr>
                                <w:b/>
                                <w:sz w:val="24"/>
                              </w:rPr>
                              <w:t xml:space="preserve">Addition and Subtraction: </w:t>
                            </w:r>
                          </w:p>
                          <w:p w:rsidR="00BA042C" w:rsidRDefault="00BA042C" w:rsidP="00BA042C">
                            <w:pPr>
                              <w:pStyle w:val="NoSpacing"/>
                              <w:numPr>
                                <w:ilvl w:val="0"/>
                                <w:numId w:val="12"/>
                              </w:numPr>
                              <w:rPr>
                                <w:sz w:val="24"/>
                              </w:rPr>
                            </w:pPr>
                            <w:r w:rsidRPr="00145D20">
                              <w:rPr>
                                <w:sz w:val="24"/>
                              </w:rPr>
                              <w:t>We have learnt column and mental strategies for addition and subtraction but will need to keep practicing these.</w:t>
                            </w:r>
                          </w:p>
                          <w:p w:rsidR="00145D20" w:rsidRPr="00145D20" w:rsidRDefault="00145D20" w:rsidP="00BA042C">
                            <w:pPr>
                              <w:pStyle w:val="NoSpacing"/>
                              <w:numPr>
                                <w:ilvl w:val="0"/>
                                <w:numId w:val="12"/>
                              </w:numPr>
                              <w:rPr>
                                <w:sz w:val="24"/>
                              </w:rPr>
                            </w:pPr>
                            <w:r>
                              <w:rPr>
                                <w:sz w:val="24"/>
                              </w:rPr>
                              <w:t>We should be able to recall addition facts to 20 fluently – for example we should know 5 + 3 = 8 without using our fingers.</w:t>
                            </w:r>
                          </w:p>
                          <w:p w:rsidR="00936237" w:rsidRPr="00145D20" w:rsidRDefault="00936237" w:rsidP="00936237">
                            <w:pPr>
                              <w:pStyle w:val="NoSpacing"/>
                              <w:jc w:val="center"/>
                              <w:rPr>
                                <w:b/>
                                <w:sz w:val="16"/>
                              </w:rPr>
                            </w:pPr>
                          </w:p>
                          <w:p w:rsidR="00936237" w:rsidRPr="00145D20" w:rsidRDefault="00936237" w:rsidP="00936237">
                            <w:pPr>
                              <w:pStyle w:val="NoSpacing"/>
                              <w:jc w:val="center"/>
                              <w:rPr>
                                <w:b/>
                                <w:sz w:val="24"/>
                              </w:rPr>
                            </w:pPr>
                            <w:r w:rsidRPr="00145D20">
                              <w:rPr>
                                <w:b/>
                                <w:sz w:val="24"/>
                              </w:rPr>
                              <w:t>Money:</w:t>
                            </w:r>
                          </w:p>
                          <w:p w:rsidR="00936237" w:rsidRPr="00145D20" w:rsidRDefault="00936237" w:rsidP="00936237">
                            <w:pPr>
                              <w:pStyle w:val="NoSpacing"/>
                              <w:numPr>
                                <w:ilvl w:val="0"/>
                                <w:numId w:val="10"/>
                              </w:numPr>
                              <w:rPr>
                                <w:b/>
                                <w:sz w:val="24"/>
                              </w:rPr>
                            </w:pPr>
                            <w:r w:rsidRPr="00145D20">
                              <w:rPr>
                                <w:sz w:val="24"/>
                              </w:rPr>
                              <w:t>We will be using the symbols £ and p.</w:t>
                            </w:r>
                          </w:p>
                          <w:p w:rsidR="00936237" w:rsidRPr="00145D20" w:rsidRDefault="00936237" w:rsidP="00936237">
                            <w:pPr>
                              <w:pStyle w:val="NoSpacing"/>
                              <w:numPr>
                                <w:ilvl w:val="0"/>
                                <w:numId w:val="10"/>
                              </w:numPr>
                              <w:rPr>
                                <w:sz w:val="24"/>
                              </w:rPr>
                            </w:pPr>
                            <w:r w:rsidRPr="00145D20">
                              <w:rPr>
                                <w:sz w:val="24"/>
                              </w:rPr>
                              <w:t>We will be making a number using different combinations of coins.</w:t>
                            </w:r>
                          </w:p>
                          <w:p w:rsidR="00936237" w:rsidRPr="00145D20" w:rsidRDefault="00936237" w:rsidP="00936237">
                            <w:pPr>
                              <w:pStyle w:val="NoSpacing"/>
                              <w:numPr>
                                <w:ilvl w:val="0"/>
                                <w:numId w:val="10"/>
                              </w:numPr>
                              <w:rPr>
                                <w:sz w:val="24"/>
                              </w:rPr>
                            </w:pPr>
                            <w:r w:rsidRPr="00145D20">
                              <w:rPr>
                                <w:sz w:val="24"/>
                              </w:rPr>
                              <w:t>We will be solving problems with money, including addition and</w:t>
                            </w:r>
                            <w:r w:rsidRPr="00145D20">
                              <w:t xml:space="preserve"> </w:t>
                            </w:r>
                            <w:r w:rsidRPr="00145D20">
                              <w:rPr>
                                <w:sz w:val="24"/>
                              </w:rPr>
                              <w:t>subtraction to give change.</w:t>
                            </w:r>
                          </w:p>
                          <w:p w:rsidR="00936237" w:rsidRPr="00145D20" w:rsidRDefault="00936237" w:rsidP="00936237">
                            <w:pPr>
                              <w:pStyle w:val="NoSpacing"/>
                              <w:rPr>
                                <w:sz w:val="14"/>
                              </w:rPr>
                            </w:pPr>
                          </w:p>
                          <w:p w:rsidR="00145D20" w:rsidRDefault="00936237" w:rsidP="00145D20">
                            <w:pPr>
                              <w:pStyle w:val="NoSpacing"/>
                              <w:jc w:val="center"/>
                              <w:rPr>
                                <w:b/>
                                <w:sz w:val="24"/>
                                <w:szCs w:val="24"/>
                              </w:rPr>
                            </w:pPr>
                            <w:r w:rsidRPr="00145D20">
                              <w:rPr>
                                <w:b/>
                                <w:sz w:val="24"/>
                                <w:szCs w:val="24"/>
                              </w:rPr>
                              <w:t>Multiplication:</w:t>
                            </w:r>
                          </w:p>
                          <w:p w:rsidR="00936237" w:rsidRPr="00145D20" w:rsidRDefault="00936237" w:rsidP="00145D20">
                            <w:pPr>
                              <w:pStyle w:val="NoSpacing"/>
                              <w:numPr>
                                <w:ilvl w:val="0"/>
                                <w:numId w:val="15"/>
                              </w:numPr>
                              <w:rPr>
                                <w:b/>
                                <w:sz w:val="24"/>
                                <w:szCs w:val="24"/>
                              </w:rPr>
                            </w:pPr>
                            <w:r w:rsidRPr="00145D20">
                              <w:rPr>
                                <w:sz w:val="24"/>
                                <w:szCs w:val="24"/>
                              </w:rPr>
                              <w:t xml:space="preserve">We need to be able to count in 2s, 5s and 10s and will be learning </w:t>
                            </w:r>
                            <w:r w:rsidR="00BA042C" w:rsidRPr="00145D20">
                              <w:rPr>
                                <w:sz w:val="24"/>
                                <w:szCs w:val="24"/>
                              </w:rPr>
                              <w:t>the</w:t>
                            </w:r>
                            <w:r w:rsidRPr="00145D20">
                              <w:rPr>
                                <w:sz w:val="24"/>
                                <w:szCs w:val="24"/>
                              </w:rPr>
                              <w:t xml:space="preserve"> 3s.</w:t>
                            </w:r>
                          </w:p>
                          <w:p w:rsidR="00C561B7" w:rsidRPr="00145D20" w:rsidRDefault="00936237" w:rsidP="00936237">
                            <w:pPr>
                              <w:pStyle w:val="NoSpacing"/>
                              <w:numPr>
                                <w:ilvl w:val="0"/>
                                <w:numId w:val="11"/>
                              </w:numPr>
                              <w:rPr>
                                <w:sz w:val="24"/>
                                <w:szCs w:val="24"/>
                              </w:rPr>
                            </w:pPr>
                            <w:r w:rsidRPr="00145D20">
                              <w:rPr>
                                <w:sz w:val="24"/>
                                <w:szCs w:val="24"/>
                              </w:rPr>
                              <w:t>We need to know odd and even numbers.</w:t>
                            </w:r>
                          </w:p>
                          <w:p w:rsidR="00936237" w:rsidRPr="00145D20" w:rsidRDefault="00936237" w:rsidP="00936237">
                            <w:pPr>
                              <w:pStyle w:val="NoSpacing"/>
                              <w:numPr>
                                <w:ilvl w:val="0"/>
                                <w:numId w:val="11"/>
                              </w:numPr>
                              <w:rPr>
                                <w:sz w:val="32"/>
                                <w:szCs w:val="24"/>
                              </w:rPr>
                            </w:pPr>
                            <w:r w:rsidRPr="00145D20">
                              <w:rPr>
                                <w:sz w:val="24"/>
                                <w:szCs w:val="24"/>
                              </w:rPr>
                              <w:t xml:space="preserve">We will be using a range of resources and strategies to help us </w:t>
                            </w:r>
                            <w:r w:rsidRPr="00145D20">
                              <w:rPr>
                                <w:sz w:val="24"/>
                                <w:szCs w:val="20"/>
                              </w:rPr>
                              <w:t>calculate multiplications.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5F5CD" id="Rectangle: Rounded Corners 10" o:spid="_x0000_s1033" style="position:absolute;margin-left:563.8pt;margin-top:-62.6pt;width:269.65pt;height:45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lPoAIAAIgFAAAOAAAAZHJzL2Uyb0RvYy54bWysVFtP2zAUfp+0/2D5fSQpLYWIFFVFTJMQ&#10;VMDEs+vYbTTHx7PdJt2v37FzoWJoD9NenHNyrt+5Xd+0tSIHYV0FuqDZWUqJ0BzKSm8L+v3l7ssl&#10;Jc4zXTIFWhT0KBy9WXz+dN2YXExgB6oUlqAT7fLGFHTnvcmTxPGdqJk7AyM0CiXYmnlk7TYpLWvQ&#10;e62SSZpeJA3Y0ljgwjn8e9sJ6SL6l1Jw/yilE56ogmJuPr42vpvwJotrlm8tM7uK92mwf8iiZpXG&#10;oKOrW+YZ2dvqD1d1xS04kP6MQ52AlBUXEQOiydJ3aJ53zIiIBYvjzFgm9//c8ofD2pKqxN5heTSr&#10;sUdPWDWmt0rk5An2uhQlWYHV2GSCSlixxrgcDZ/N2vacQzLAb6WtwxeBkTZW+ThWWbSecPx5Pp1M&#10;p1dzSjjKZvPL2fwqC16TN3Njnf8qoCaBKKgNWYSsYonZ4d75Tn/QCyGVJk3wl83SqOZAVeVdpVQQ&#10;OrvdrJQlB4ZzME/P02UEgiFP1JBTGvMI8DpAkfJHJboAT0JiqRDCpIsQhlSMbhnnQvuLHorSqB3M&#10;JKYwGmYfGSo/4O91g5mIwzsa9pj+FnG0iFFB+9G4rjTYjyKXP8bInf6AvsMc4Pt208b5mAyd30B5&#10;xJmx0C2TM/yuwjbdM+fXzOL24CDhRfCP+EgF2BToKUp2YH999D/o41CjlJIGt7Gg7ueeWUGJ+qZx&#10;3K+y6TSsb2Sms/kEGXsq2ZxK9L5eATY6w9tjeCSDvlcDKS3Ur3g4liEqipjmGLug3NuBWfnuSuDp&#10;4WK5jGq4sob5e/1seHAe6hwm8KV9Zdb0s+pxzB9g2FyWv5vWTjdYaljuPcgqjnKodFfXvgO47nEj&#10;+tMU7skpH7XeDujiNwAAAP//AwBQSwMEFAAGAAgAAAAhAL3FZqLhAAAADgEAAA8AAABkcnMvZG93&#10;bnJldi54bWxMj91Kw0AQhe8F32EZwbt2k4WkacymiKAg4kWqDzDNTpPg/qTZbZq+vdsrvTzMxznf&#10;VLvFaDbT5AdnJaTrBBjZ1qnBdhK+v15XBTAf0CrUzpKEK3nY1fd3FZbKXWxD8z50LJZYX6KEPoSx&#10;5Ny3PRn0azeSjbejmwyGGKeOqwkvsdxoLpIk5wYHGxd6HOmlp/ZnfzYSNld9ordm+TwVcybwg9Tx&#10;vQlSPj4sz0/AAi3hD4abflSHOjod3Nkqz3TMqdjkkZWwSkUmgN2YPM+3wA5xoci2wOuK/3+j/gUA&#10;AP//AwBQSwECLQAUAAYACAAAACEAtoM4kv4AAADhAQAAEwAAAAAAAAAAAAAAAAAAAAAAW0NvbnRl&#10;bnRfVHlwZXNdLnhtbFBLAQItABQABgAIAAAAIQA4/SH/1gAAAJQBAAALAAAAAAAAAAAAAAAAAC8B&#10;AABfcmVscy8ucmVsc1BLAQItABQABgAIAAAAIQAkMblPoAIAAIgFAAAOAAAAAAAAAAAAAAAAAC4C&#10;AABkcnMvZTJvRG9jLnhtbFBLAQItABQABgAIAAAAIQC9xWai4QAAAA4BAAAPAAAAAAAAAAAAAAAA&#10;APoEAABkcnMvZG93bnJldi54bWxQSwUGAAAAAAQABADzAAAACAYAAAAA&#10;" fillcolor="white [3201]" strokecolor="#7030a0" strokeweight="4.5pt">
                <v:stroke joinstyle="miter"/>
                <v:textbox>
                  <w:txbxContent>
                    <w:p w:rsidR="00936237" w:rsidRPr="00145D20" w:rsidRDefault="00E04F16" w:rsidP="00936237">
                      <w:pPr>
                        <w:pStyle w:val="NoSpacing"/>
                        <w:jc w:val="center"/>
                        <w:rPr>
                          <w:b/>
                          <w:sz w:val="24"/>
                        </w:rPr>
                      </w:pPr>
                      <w:r w:rsidRPr="00145D20">
                        <w:rPr>
                          <w:b/>
                          <w:sz w:val="24"/>
                        </w:rPr>
                        <w:t xml:space="preserve">In Maths, we </w:t>
                      </w:r>
                      <w:r w:rsidR="00936237" w:rsidRPr="00145D20">
                        <w:rPr>
                          <w:b/>
                          <w:sz w:val="24"/>
                        </w:rPr>
                        <w:t>have been learning more about addition and subtraction. We will now be moving on to money and then multiplication.</w:t>
                      </w:r>
                    </w:p>
                    <w:p w:rsidR="00BA042C" w:rsidRPr="00145D20" w:rsidRDefault="00BA042C" w:rsidP="00936237">
                      <w:pPr>
                        <w:pStyle w:val="NoSpacing"/>
                        <w:jc w:val="center"/>
                        <w:rPr>
                          <w:b/>
                          <w:sz w:val="16"/>
                        </w:rPr>
                      </w:pPr>
                    </w:p>
                    <w:p w:rsidR="00BA042C" w:rsidRPr="00145D20" w:rsidRDefault="00BA042C" w:rsidP="00936237">
                      <w:pPr>
                        <w:pStyle w:val="NoSpacing"/>
                        <w:jc w:val="center"/>
                        <w:rPr>
                          <w:b/>
                          <w:sz w:val="24"/>
                        </w:rPr>
                      </w:pPr>
                      <w:r w:rsidRPr="00145D20">
                        <w:rPr>
                          <w:b/>
                          <w:sz w:val="24"/>
                        </w:rPr>
                        <w:t xml:space="preserve">Addition and Subtraction: </w:t>
                      </w:r>
                    </w:p>
                    <w:p w:rsidR="00BA042C" w:rsidRDefault="00BA042C" w:rsidP="00BA042C">
                      <w:pPr>
                        <w:pStyle w:val="NoSpacing"/>
                        <w:numPr>
                          <w:ilvl w:val="0"/>
                          <w:numId w:val="12"/>
                        </w:numPr>
                        <w:rPr>
                          <w:sz w:val="24"/>
                        </w:rPr>
                      </w:pPr>
                      <w:r w:rsidRPr="00145D20">
                        <w:rPr>
                          <w:sz w:val="24"/>
                        </w:rPr>
                        <w:t>We have learnt column and mental strategies for addition and subtraction but will need to keep practicing these.</w:t>
                      </w:r>
                    </w:p>
                    <w:p w:rsidR="00145D20" w:rsidRPr="00145D20" w:rsidRDefault="00145D20" w:rsidP="00BA042C">
                      <w:pPr>
                        <w:pStyle w:val="NoSpacing"/>
                        <w:numPr>
                          <w:ilvl w:val="0"/>
                          <w:numId w:val="12"/>
                        </w:numPr>
                        <w:rPr>
                          <w:sz w:val="24"/>
                        </w:rPr>
                      </w:pPr>
                      <w:r>
                        <w:rPr>
                          <w:sz w:val="24"/>
                        </w:rPr>
                        <w:t>We should be able to recall addition facts to 20 fluently – for example we should know 5 + 3 = 8 without using our fingers.</w:t>
                      </w:r>
                    </w:p>
                    <w:p w:rsidR="00936237" w:rsidRPr="00145D20" w:rsidRDefault="00936237" w:rsidP="00936237">
                      <w:pPr>
                        <w:pStyle w:val="NoSpacing"/>
                        <w:jc w:val="center"/>
                        <w:rPr>
                          <w:b/>
                          <w:sz w:val="16"/>
                        </w:rPr>
                      </w:pPr>
                    </w:p>
                    <w:p w:rsidR="00936237" w:rsidRPr="00145D20" w:rsidRDefault="00936237" w:rsidP="00936237">
                      <w:pPr>
                        <w:pStyle w:val="NoSpacing"/>
                        <w:jc w:val="center"/>
                        <w:rPr>
                          <w:b/>
                          <w:sz w:val="24"/>
                        </w:rPr>
                      </w:pPr>
                      <w:r w:rsidRPr="00145D20">
                        <w:rPr>
                          <w:b/>
                          <w:sz w:val="24"/>
                        </w:rPr>
                        <w:t>Money:</w:t>
                      </w:r>
                    </w:p>
                    <w:p w:rsidR="00936237" w:rsidRPr="00145D20" w:rsidRDefault="00936237" w:rsidP="00936237">
                      <w:pPr>
                        <w:pStyle w:val="NoSpacing"/>
                        <w:numPr>
                          <w:ilvl w:val="0"/>
                          <w:numId w:val="10"/>
                        </w:numPr>
                        <w:rPr>
                          <w:b/>
                          <w:sz w:val="24"/>
                        </w:rPr>
                      </w:pPr>
                      <w:r w:rsidRPr="00145D20">
                        <w:rPr>
                          <w:sz w:val="24"/>
                        </w:rPr>
                        <w:t>We will be using the symbols £ and p.</w:t>
                      </w:r>
                    </w:p>
                    <w:p w:rsidR="00936237" w:rsidRPr="00145D20" w:rsidRDefault="00936237" w:rsidP="00936237">
                      <w:pPr>
                        <w:pStyle w:val="NoSpacing"/>
                        <w:numPr>
                          <w:ilvl w:val="0"/>
                          <w:numId w:val="10"/>
                        </w:numPr>
                        <w:rPr>
                          <w:sz w:val="24"/>
                        </w:rPr>
                      </w:pPr>
                      <w:r w:rsidRPr="00145D20">
                        <w:rPr>
                          <w:sz w:val="24"/>
                        </w:rPr>
                        <w:t>We will be making a number using different combinations of coins.</w:t>
                      </w:r>
                    </w:p>
                    <w:p w:rsidR="00936237" w:rsidRPr="00145D20" w:rsidRDefault="00936237" w:rsidP="00936237">
                      <w:pPr>
                        <w:pStyle w:val="NoSpacing"/>
                        <w:numPr>
                          <w:ilvl w:val="0"/>
                          <w:numId w:val="10"/>
                        </w:numPr>
                        <w:rPr>
                          <w:sz w:val="24"/>
                        </w:rPr>
                      </w:pPr>
                      <w:r w:rsidRPr="00145D20">
                        <w:rPr>
                          <w:sz w:val="24"/>
                        </w:rPr>
                        <w:t>We will be solving problems with money, including addition and</w:t>
                      </w:r>
                      <w:r w:rsidRPr="00145D20">
                        <w:t xml:space="preserve"> </w:t>
                      </w:r>
                      <w:r w:rsidRPr="00145D20">
                        <w:rPr>
                          <w:sz w:val="24"/>
                        </w:rPr>
                        <w:t>subtraction to give change.</w:t>
                      </w:r>
                    </w:p>
                    <w:p w:rsidR="00936237" w:rsidRPr="00145D20" w:rsidRDefault="00936237" w:rsidP="00936237">
                      <w:pPr>
                        <w:pStyle w:val="NoSpacing"/>
                        <w:rPr>
                          <w:sz w:val="14"/>
                        </w:rPr>
                      </w:pPr>
                    </w:p>
                    <w:p w:rsidR="00145D20" w:rsidRDefault="00936237" w:rsidP="00145D20">
                      <w:pPr>
                        <w:pStyle w:val="NoSpacing"/>
                        <w:jc w:val="center"/>
                        <w:rPr>
                          <w:b/>
                          <w:sz w:val="24"/>
                          <w:szCs w:val="24"/>
                        </w:rPr>
                      </w:pPr>
                      <w:r w:rsidRPr="00145D20">
                        <w:rPr>
                          <w:b/>
                          <w:sz w:val="24"/>
                          <w:szCs w:val="24"/>
                        </w:rPr>
                        <w:t>Multiplication:</w:t>
                      </w:r>
                    </w:p>
                    <w:p w:rsidR="00936237" w:rsidRPr="00145D20" w:rsidRDefault="00936237" w:rsidP="00145D20">
                      <w:pPr>
                        <w:pStyle w:val="NoSpacing"/>
                        <w:numPr>
                          <w:ilvl w:val="0"/>
                          <w:numId w:val="15"/>
                        </w:numPr>
                        <w:rPr>
                          <w:b/>
                          <w:sz w:val="24"/>
                          <w:szCs w:val="24"/>
                        </w:rPr>
                      </w:pPr>
                      <w:r w:rsidRPr="00145D20">
                        <w:rPr>
                          <w:sz w:val="24"/>
                          <w:szCs w:val="24"/>
                        </w:rPr>
                        <w:t xml:space="preserve">We need to be able to count in 2s, 5s and 10s and will be learning </w:t>
                      </w:r>
                      <w:r w:rsidR="00BA042C" w:rsidRPr="00145D20">
                        <w:rPr>
                          <w:sz w:val="24"/>
                          <w:szCs w:val="24"/>
                        </w:rPr>
                        <w:t>the</w:t>
                      </w:r>
                      <w:r w:rsidRPr="00145D20">
                        <w:rPr>
                          <w:sz w:val="24"/>
                          <w:szCs w:val="24"/>
                        </w:rPr>
                        <w:t xml:space="preserve"> 3s.</w:t>
                      </w:r>
                    </w:p>
                    <w:p w:rsidR="00C561B7" w:rsidRPr="00145D20" w:rsidRDefault="00936237" w:rsidP="00936237">
                      <w:pPr>
                        <w:pStyle w:val="NoSpacing"/>
                        <w:numPr>
                          <w:ilvl w:val="0"/>
                          <w:numId w:val="11"/>
                        </w:numPr>
                        <w:rPr>
                          <w:sz w:val="24"/>
                          <w:szCs w:val="24"/>
                        </w:rPr>
                      </w:pPr>
                      <w:r w:rsidRPr="00145D20">
                        <w:rPr>
                          <w:sz w:val="24"/>
                          <w:szCs w:val="24"/>
                        </w:rPr>
                        <w:t>We need to know odd and even numbers.</w:t>
                      </w:r>
                    </w:p>
                    <w:p w:rsidR="00936237" w:rsidRPr="00145D20" w:rsidRDefault="00936237" w:rsidP="00936237">
                      <w:pPr>
                        <w:pStyle w:val="NoSpacing"/>
                        <w:numPr>
                          <w:ilvl w:val="0"/>
                          <w:numId w:val="11"/>
                        </w:numPr>
                        <w:rPr>
                          <w:sz w:val="32"/>
                          <w:szCs w:val="24"/>
                        </w:rPr>
                      </w:pPr>
                      <w:r w:rsidRPr="00145D20">
                        <w:rPr>
                          <w:sz w:val="24"/>
                          <w:szCs w:val="24"/>
                        </w:rPr>
                        <w:t xml:space="preserve">We will be using a range of resources and strategies to help us </w:t>
                      </w:r>
                      <w:r w:rsidRPr="00145D20">
                        <w:rPr>
                          <w:sz w:val="24"/>
                          <w:szCs w:val="20"/>
                        </w:rPr>
                        <w:t>calculate multiplications.</w:t>
                      </w:r>
                    </w:p>
                  </w:txbxContent>
                </v:textbox>
                <w10:wrap anchorx="page"/>
              </v:roundrect>
            </w:pict>
          </mc:Fallback>
        </mc:AlternateContent>
      </w:r>
      <w:r w:rsidR="00145D20">
        <w:rPr>
          <w:noProof/>
        </w:rPr>
        <mc:AlternateContent>
          <mc:Choice Requires="wps">
            <w:drawing>
              <wp:anchor distT="0" distB="0" distL="114300" distR="114300" simplePos="0" relativeHeight="251674624" behindDoc="0" locked="0" layoutInCell="1" allowOverlap="1" wp14:anchorId="5F14393F" wp14:editId="25E5214C">
                <wp:simplePos x="0" y="0"/>
                <wp:positionH relativeFrom="margin">
                  <wp:posOffset>6179820</wp:posOffset>
                </wp:positionH>
                <wp:positionV relativeFrom="page">
                  <wp:posOffset>6022340</wp:posOffset>
                </wp:positionV>
                <wp:extent cx="3515360" cy="1380490"/>
                <wp:effectExtent l="19050" t="19050" r="46990" b="2921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3515360" cy="1380490"/>
                        </a:xfrm>
                        <a:prstGeom prst="roundRect">
                          <a:avLst/>
                        </a:prstGeom>
                        <a:ln w="57150">
                          <a:solidFill>
                            <a:srgbClr val="FF3399"/>
                          </a:solidFill>
                        </a:ln>
                      </wps:spPr>
                      <wps:style>
                        <a:lnRef idx="2">
                          <a:schemeClr val="accent6"/>
                        </a:lnRef>
                        <a:fillRef idx="1">
                          <a:schemeClr val="lt1"/>
                        </a:fillRef>
                        <a:effectRef idx="0">
                          <a:schemeClr val="accent6"/>
                        </a:effectRef>
                        <a:fontRef idx="minor">
                          <a:schemeClr val="dk1"/>
                        </a:fontRef>
                      </wps:style>
                      <wps:txb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Pr="00E04F16" w:rsidRDefault="00BA042C" w:rsidP="00E04F16">
                            <w:pPr>
                              <w:jc w:val="center"/>
                              <w:rPr>
                                <w:rFonts w:cstheme="minorHAnsi"/>
                                <w:b/>
                                <w:sz w:val="28"/>
                              </w:rPr>
                            </w:pPr>
                            <w:r>
                              <w:rPr>
                                <w:rFonts w:cstheme="minorHAnsi"/>
                                <w:b/>
                                <w:sz w:val="28"/>
                              </w:rPr>
                              <w:t xml:space="preserve">I often try to share photos of our learning for you to discuss with the children. </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4393F" id="Rectangle: Rounded Corners 6" o:spid="_x0000_s1034" style="position:absolute;margin-left:486.6pt;margin-top:474.2pt;width:276.8pt;height:10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CogIAAIYFAAAOAAAAZHJzL2Uyb0RvYy54bWysVEtv2zAMvg/YfxB0Xx3n1caoUwQpMgwo&#10;2qLt0LMiy4kxWdQoJU7260fJjht0xQ7DLjYpPj++rm8OtWZ7ha4Ck/P0YsCZMhKKymxy/v1l9eWK&#10;M+eFKYQGo3J+VI7fzD9/um5spoawBV0oZOTEuKyxOd96b7MkcXKrauEuwCpDwhKwFp5Y3CQFioa8&#10;1zoZDgbTpAEsLIJUztHrbSvk8+i/LJX0D2XplGc655Sbj1+M33X4JvNrkW1Q2G0luzTEP2RRi8pQ&#10;0N7VrfCC7bD6w1VdSQQHpb+QUCdQlpVUEQOhSQfv0DxvhVURCxXH2b5M7v+5lff7R2RVkfMpZ0bU&#10;1KInKpowG60y9gQ7U6iCLQEN9ZhNQ70a6zIye7aP2HGOyAD+UGId/gSLHWKNj32N1cEzSY+jSToZ&#10;TakVkmTp6GownsUuJG/mFp3/qqBmgcg5hiRCUrHAYn/nPMUl/ZNeCKkNa3I+uUwng6jmQFfFqtI6&#10;CB1u1kuNbC9oClar0Wg2C0DIxZkacdrQY4DXAoqUP2rVBnhSJRWKIAzbCGFEVe9WSKmMjwWKnkg7&#10;mJWUQm+YfmSofdol0+kGMxVHtzfsMP0tYm8Ro4LxvXFdGcCPIhc/+sit/gl9iznA94f1IU7H6NT5&#10;NRRHmhiEdpWclauK2nQnnH8USLtDraV74B/oU2qgpkBHcbYF/PXRe9CnkSYpZw3tYs7dz51AxZn+&#10;ZmjYZ+l4HJY3MuPJ5ZAYPJeszyVmVy+BGp3S5bEykkHf6xNZItSvdDYWISqJhJEUO+fS44lZ+vZG&#10;0OGRarGIarSwVvg782xlcB7qHCbw5fAq0Haz6mnM7+G0tyJ7N62tbrA0sNh5KKs4yqHSbV27DtCy&#10;x/HsDlO4Jud81Ho7n/PfAAAA//8DAFBLAwQUAAYACAAAACEA1g6TtuMAAAANAQAADwAAAGRycy9k&#10;b3ducmV2LnhtbEyPwU7DMBBE70j8g7VI3KiT0IaQxqnaIugJAQH1vIndJG1sR7HbBr6e7QluM9qn&#10;2ZlsMeqOndTgWmsEhJMAmDKVla2pBXx9Pt8lwJxHI7GzRgn4Vg4W+fVVhqm0Z/OhToWvGYUYl6KA&#10;xvs+5dxVjdLoJrZXhm47O2j0ZIeaywHPFK47HgVBzDW2hj402Kt1o6pDcdQC1rjdPIW7VVLKl7dV&#10;i8V++f76I8TtzbicA/Nq9H8wXOpTdcipU2mPRjrWCXh8uI8IJTFNpsAuxCyKaU1JKoxnCfA84/9X&#10;5L8AAAD//wMAUEsBAi0AFAAGAAgAAAAhALaDOJL+AAAA4QEAABMAAAAAAAAAAAAAAAAAAAAAAFtD&#10;b250ZW50X1R5cGVzXS54bWxQSwECLQAUAAYACAAAACEAOP0h/9YAAACUAQAACwAAAAAAAAAAAAAA&#10;AAAvAQAAX3JlbHMvLnJlbHNQSwECLQAUAAYACAAAACEAXcS2QqICAACGBQAADgAAAAAAAAAAAAAA&#10;AAAuAgAAZHJzL2Uyb0RvYy54bWxQSwECLQAUAAYACAAAACEA1g6TtuMAAAANAQAADwAAAAAAAAAA&#10;AAAAAAD8BAAAZHJzL2Rvd25yZXYueG1sUEsFBgAAAAAEAAQA8wAAAAwGAAAAAA==&#10;" fillcolor="white [3201]" strokecolor="#f39" strokeweight="4.5pt">
                <v:stroke joinstyle="miter"/>
                <v:textbox>
                  <w:txbxContent>
                    <w:p w:rsidR="00E04F16" w:rsidRDefault="00E04F16" w:rsidP="00E04F16">
                      <w:pPr>
                        <w:jc w:val="center"/>
                        <w:rPr>
                          <w:rFonts w:cstheme="minorHAnsi"/>
                          <w:b/>
                          <w:sz w:val="28"/>
                        </w:rPr>
                      </w:pPr>
                      <w:r>
                        <w:rPr>
                          <w:rFonts w:cstheme="minorHAnsi"/>
                          <w:b/>
                          <w:sz w:val="28"/>
                        </w:rPr>
                        <w:t>Thank you to all parents who</w:t>
                      </w:r>
                      <w:r w:rsidR="00BA042C">
                        <w:rPr>
                          <w:rFonts w:cstheme="minorHAnsi"/>
                          <w:b/>
                          <w:sz w:val="28"/>
                        </w:rPr>
                        <w:t xml:space="preserve"> regularly engage with dojo.</w:t>
                      </w:r>
                    </w:p>
                    <w:p w:rsidR="00E04F16" w:rsidRPr="00E04F16" w:rsidRDefault="00BA042C" w:rsidP="00E04F16">
                      <w:pPr>
                        <w:jc w:val="center"/>
                        <w:rPr>
                          <w:rFonts w:cstheme="minorHAnsi"/>
                          <w:b/>
                          <w:sz w:val="28"/>
                        </w:rPr>
                      </w:pPr>
                      <w:r>
                        <w:rPr>
                          <w:rFonts w:cstheme="minorHAnsi"/>
                          <w:b/>
                          <w:sz w:val="28"/>
                        </w:rPr>
                        <w:t xml:space="preserve">I often try to share photos of our learning for you to discuss with the children. </w:t>
                      </w:r>
                    </w:p>
                    <w:p w:rsidR="00E04F16" w:rsidRDefault="00E04F16" w:rsidP="00E04F16">
                      <w:pPr>
                        <w:jc w:val="center"/>
                        <w:rPr>
                          <w:rFonts w:ascii="Comic Sans MS" w:hAnsi="Comic Sans MS"/>
                          <w:sz w:val="32"/>
                        </w:rPr>
                      </w:pPr>
                    </w:p>
                    <w:p w:rsidR="00E04F16" w:rsidRPr="00C561B7" w:rsidRDefault="00E04F16" w:rsidP="00E04F16">
                      <w:pPr>
                        <w:rPr>
                          <w:rFonts w:ascii="Comic Sans MS" w:hAnsi="Comic Sans MS"/>
                          <w:sz w:val="32"/>
                        </w:rPr>
                      </w:pPr>
                    </w:p>
                  </w:txbxContent>
                </v:textbox>
                <w10:wrap type="square" anchorx="margin" anchory="page"/>
              </v:roundrect>
            </w:pict>
          </mc:Fallback>
        </mc:AlternateContent>
      </w:r>
    </w:p>
    <w:sectPr w:rsidR="00BD3405" w:rsidSect="00C5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D76"/>
    <w:multiLevelType w:val="hybridMultilevel"/>
    <w:tmpl w:val="825EE5F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611FA8"/>
    <w:multiLevelType w:val="hybridMultilevel"/>
    <w:tmpl w:val="72743F2E"/>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578" w:hanging="360"/>
      </w:pPr>
      <w:rPr>
        <w:rFonts w:ascii="Courier New" w:hAnsi="Courier New" w:cs="Courier New" w:hint="default"/>
      </w:rPr>
    </w:lvl>
    <w:lvl w:ilvl="2" w:tplc="08090005" w:tentative="1">
      <w:start w:val="1"/>
      <w:numFmt w:val="bullet"/>
      <w:lvlText w:val=""/>
      <w:lvlJc w:val="left"/>
      <w:pPr>
        <w:ind w:left="129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2738" w:hanging="360"/>
      </w:pPr>
      <w:rPr>
        <w:rFonts w:ascii="Courier New" w:hAnsi="Courier New" w:cs="Courier New" w:hint="default"/>
      </w:rPr>
    </w:lvl>
    <w:lvl w:ilvl="5" w:tplc="08090005" w:tentative="1">
      <w:start w:val="1"/>
      <w:numFmt w:val="bullet"/>
      <w:lvlText w:val=""/>
      <w:lvlJc w:val="left"/>
      <w:pPr>
        <w:ind w:left="3458" w:hanging="360"/>
      </w:pPr>
      <w:rPr>
        <w:rFonts w:ascii="Wingdings" w:hAnsi="Wingdings" w:hint="default"/>
      </w:rPr>
    </w:lvl>
    <w:lvl w:ilvl="6" w:tplc="08090001" w:tentative="1">
      <w:start w:val="1"/>
      <w:numFmt w:val="bullet"/>
      <w:lvlText w:val=""/>
      <w:lvlJc w:val="left"/>
      <w:pPr>
        <w:ind w:left="4178" w:hanging="360"/>
      </w:pPr>
      <w:rPr>
        <w:rFonts w:ascii="Symbol" w:hAnsi="Symbol" w:hint="default"/>
      </w:rPr>
    </w:lvl>
    <w:lvl w:ilvl="7" w:tplc="08090003" w:tentative="1">
      <w:start w:val="1"/>
      <w:numFmt w:val="bullet"/>
      <w:lvlText w:val="o"/>
      <w:lvlJc w:val="left"/>
      <w:pPr>
        <w:ind w:left="4898" w:hanging="360"/>
      </w:pPr>
      <w:rPr>
        <w:rFonts w:ascii="Courier New" w:hAnsi="Courier New" w:cs="Courier New" w:hint="default"/>
      </w:rPr>
    </w:lvl>
    <w:lvl w:ilvl="8" w:tplc="08090005" w:tentative="1">
      <w:start w:val="1"/>
      <w:numFmt w:val="bullet"/>
      <w:lvlText w:val=""/>
      <w:lvlJc w:val="left"/>
      <w:pPr>
        <w:ind w:left="5618" w:hanging="360"/>
      </w:pPr>
      <w:rPr>
        <w:rFonts w:ascii="Wingdings" w:hAnsi="Wingdings" w:hint="default"/>
      </w:rPr>
    </w:lvl>
  </w:abstractNum>
  <w:abstractNum w:abstractNumId="2" w15:restartNumberingAfterBreak="0">
    <w:nsid w:val="160A2043"/>
    <w:multiLevelType w:val="hybridMultilevel"/>
    <w:tmpl w:val="9FE220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E7F22FF"/>
    <w:multiLevelType w:val="hybridMultilevel"/>
    <w:tmpl w:val="6E1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87625"/>
    <w:multiLevelType w:val="hybridMultilevel"/>
    <w:tmpl w:val="C9CAD2AC"/>
    <w:lvl w:ilvl="0" w:tplc="A1D27EF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A2ADB"/>
    <w:multiLevelType w:val="hybridMultilevel"/>
    <w:tmpl w:val="935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E3BAE"/>
    <w:multiLevelType w:val="hybridMultilevel"/>
    <w:tmpl w:val="75AA5508"/>
    <w:lvl w:ilvl="0" w:tplc="8EB2D588">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E2B7E07"/>
    <w:multiLevelType w:val="hybridMultilevel"/>
    <w:tmpl w:val="3E36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0189B"/>
    <w:multiLevelType w:val="hybridMultilevel"/>
    <w:tmpl w:val="2A765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7208"/>
    <w:multiLevelType w:val="hybridMultilevel"/>
    <w:tmpl w:val="DAD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767F7"/>
    <w:multiLevelType w:val="hybridMultilevel"/>
    <w:tmpl w:val="87AE918A"/>
    <w:lvl w:ilvl="0" w:tplc="F2404B6A">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33D50"/>
    <w:multiLevelType w:val="hybridMultilevel"/>
    <w:tmpl w:val="86A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3C73"/>
    <w:multiLevelType w:val="hybridMultilevel"/>
    <w:tmpl w:val="9166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377E40"/>
    <w:multiLevelType w:val="hybridMultilevel"/>
    <w:tmpl w:val="87B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D0129"/>
    <w:multiLevelType w:val="hybridMultilevel"/>
    <w:tmpl w:val="5E80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
  </w:num>
  <w:num w:numId="4">
    <w:abstractNumId w:val="6"/>
  </w:num>
  <w:num w:numId="5">
    <w:abstractNumId w:val="1"/>
  </w:num>
  <w:num w:numId="6">
    <w:abstractNumId w:val="11"/>
  </w:num>
  <w:num w:numId="7">
    <w:abstractNumId w:val="0"/>
  </w:num>
  <w:num w:numId="8">
    <w:abstractNumId w:val="4"/>
  </w:num>
  <w:num w:numId="9">
    <w:abstractNumId w:val="5"/>
  </w:num>
  <w:num w:numId="10">
    <w:abstractNumId w:val="7"/>
  </w:num>
  <w:num w:numId="11">
    <w:abstractNumId w:val="10"/>
  </w:num>
  <w:num w:numId="12">
    <w:abstractNumId w:val="14"/>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7"/>
    <w:rsid w:val="00033AE6"/>
    <w:rsid w:val="00145D20"/>
    <w:rsid w:val="001603C9"/>
    <w:rsid w:val="001B6394"/>
    <w:rsid w:val="00625703"/>
    <w:rsid w:val="00637A00"/>
    <w:rsid w:val="008455BD"/>
    <w:rsid w:val="00936237"/>
    <w:rsid w:val="00BA042C"/>
    <w:rsid w:val="00BD3405"/>
    <w:rsid w:val="00C561B7"/>
    <w:rsid w:val="00D32AE4"/>
    <w:rsid w:val="00E0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88E"/>
  <w15:chartTrackingRefBased/>
  <w15:docId w15:val="{03579F88-732D-466F-8193-CA1E803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16"/>
    <w:pPr>
      <w:ind w:left="720"/>
      <w:contextualSpacing/>
    </w:pPr>
  </w:style>
  <w:style w:type="paragraph" w:styleId="NoSpacing">
    <w:name w:val="No Spacing"/>
    <w:uiPriority w:val="1"/>
    <w:qFormat/>
    <w:rsid w:val="001B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Wright</dc:creator>
  <cp:keywords/>
  <dc:description/>
  <cp:lastModifiedBy>Mrs G Wright</cp:lastModifiedBy>
  <cp:revision>3</cp:revision>
  <cp:lastPrinted>2019-09-13T07:18:00Z</cp:lastPrinted>
  <dcterms:created xsi:type="dcterms:W3CDTF">2019-11-19T18:35:00Z</dcterms:created>
  <dcterms:modified xsi:type="dcterms:W3CDTF">2019-11-19T19:14:00Z</dcterms:modified>
</cp:coreProperties>
</file>