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Term 4- Kingfishers Homework Grid.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Food Glorious Food! </w:t>
      </w:r>
      <w:r w:rsidDel="00000000" w:rsidR="00000000" w:rsidRPr="00000000">
        <w:rPr>
          <w:rtl w:val="0"/>
        </w:rPr>
      </w:r>
    </w:p>
    <w:tbl>
      <w:tblPr>
        <w:tblStyle w:val="Table1"/>
        <w:tblW w:w="139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4"/>
        <w:gridCol w:w="4100"/>
        <w:gridCol w:w="3108"/>
        <w:gridCol w:w="3546"/>
        <w:tblGridChange w:id="0">
          <w:tblGrid>
            <w:gridCol w:w="3194"/>
            <w:gridCol w:w="4100"/>
            <w:gridCol w:w="3108"/>
            <w:gridCol w:w="3546"/>
          </w:tblGrid>
        </w:tblGridChange>
      </w:tblGrid>
      <w:tr>
        <w:trPr>
          <w:cantSplit w:val="0"/>
          <w:trHeight w:val="3818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Create a poster about where our food comes from. </w:t>
            </w:r>
          </w:p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1907</wp:posOffset>
                  </wp:positionH>
                  <wp:positionV relativeFrom="paragraph">
                    <wp:posOffset>233372</wp:posOffset>
                  </wp:positionV>
                  <wp:extent cx="1850148" cy="1545590"/>
                  <wp:effectExtent b="0" l="0" r="0" t="0"/>
                  <wp:wrapSquare wrapText="bothSides" distB="0" distT="0" distL="114300" distR="114300"/>
                  <wp:docPr id="30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148" cy="15455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Use the internet and/or books to find out about different foods that grow in different places around the world or just in the UK.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793750</wp:posOffset>
                  </wp:positionV>
                  <wp:extent cx="2038350" cy="1281597"/>
                  <wp:effectExtent b="0" l="0" r="0" t="0"/>
                  <wp:wrapSquare wrapText="bothSides" distB="0" distT="0" distL="114300" distR="114300"/>
                  <wp:docPr id="3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2815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Make a representation of your favourite meals. You can use a variety of materials you may have at home e.g. string for spaghetti.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986858</wp:posOffset>
                  </wp:positionV>
                  <wp:extent cx="1497419" cy="1143000"/>
                  <wp:effectExtent b="0" l="0" r="0" t="0"/>
                  <wp:wrapSquare wrapText="bothSides" distB="0" distT="0" distL="114300" distR="114300"/>
                  <wp:docPr id="31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419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Make a collage of food packaging that you have eaten over the next few weeks. </w:t>
            </w:r>
          </w:p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-19048</wp:posOffset>
                  </wp:positionH>
                  <wp:positionV relativeFrom="paragraph">
                    <wp:posOffset>352425</wp:posOffset>
                  </wp:positionV>
                  <wp:extent cx="2112847" cy="1000125"/>
                  <wp:effectExtent b="0" l="0" r="0" t="0"/>
                  <wp:wrapSquare wrapText="bothSides" distB="0" distT="0" distL="114300" distR="114300"/>
                  <wp:docPr id="27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847" cy="1000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Use materials from around the home e.g. shoe boxes, paper and paint, milk bottles etc to create a scene of where food comes from (e.g. fishing, farm, factory)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1115695</wp:posOffset>
                  </wp:positionV>
                  <wp:extent cx="1568598" cy="1076325"/>
                  <wp:effectExtent b="0" l="0" r="0" t="0"/>
                  <wp:wrapSquare wrapText="bothSides" distB="0" distT="0" distL="114300" distR="114300"/>
                  <wp:docPr id="2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598" cy="1076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Create a poster about why it is important to eat a healthy and balanced diet. Use internet/ books to help you. </w:t>
            </w:r>
          </w:p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64770</wp:posOffset>
                  </wp:positionV>
                  <wp:extent cx="1438275" cy="1352550"/>
                  <wp:effectExtent b="0" l="0" r="0" t="0"/>
                  <wp:wrapSquare wrapText="bothSides" distB="0" distT="0" distL="114300" distR="114300"/>
                  <wp:docPr id="2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352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Make a fruit salad and find out where each piece of fruit has come from. Take photos of you enjoying it!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220979</wp:posOffset>
                  </wp:positionH>
                  <wp:positionV relativeFrom="paragraph">
                    <wp:posOffset>906686</wp:posOffset>
                  </wp:positionV>
                  <wp:extent cx="1335332" cy="1285875"/>
                  <wp:effectExtent b="0" l="0" r="0" t="0"/>
                  <wp:wrapSquare wrapText="bothSides" distB="0" distT="0" distL="114300" distR="114300"/>
                  <wp:docPr id="28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332" cy="1285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Help prepare a dinner with an adult’s help and try to use farm produce. Write down the recipe and ingredients used and of course take photos of your meal.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953135</wp:posOffset>
                  </wp:positionV>
                  <wp:extent cx="1395730" cy="694690"/>
                  <wp:effectExtent b="0" l="0" r="0" t="0"/>
                  <wp:wrapSquare wrapText="bothSides" distB="0" distT="0" distL="114300" distR="114300"/>
                  <wp:docPr id="3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6946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821055</wp:posOffset>
                  </wp:positionV>
                  <wp:extent cx="1076325" cy="654050"/>
                  <wp:effectExtent b="0" l="0" r="0" t="0"/>
                  <wp:wrapSquare wrapText="bothSides" distB="0" distT="0" distL="114300" distR="114300"/>
                  <wp:docPr id="3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54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17">
      <w:pPr>
        <w:jc w:val="left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footerReference r:id="rId16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Earn house points for each piece of work handed in. You can hand them in at any point during the term.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36D4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B36D4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 w:val="1"/>
    <w:rsid w:val="00B36D4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6D4C"/>
  </w:style>
  <w:style w:type="paragraph" w:styleId="Footer">
    <w:name w:val="footer"/>
    <w:basedOn w:val="Normal"/>
    <w:link w:val="FooterChar"/>
    <w:uiPriority w:val="99"/>
    <w:unhideWhenUsed w:val="1"/>
    <w:rsid w:val="00B36D4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6D4C"/>
  </w:style>
  <w:style w:type="paragraph" w:styleId="ListParagraph">
    <w:name w:val="List Paragraph"/>
    <w:basedOn w:val="Normal"/>
    <w:uiPriority w:val="34"/>
    <w:qFormat w:val="1"/>
    <w:rsid w:val="00980EA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9.png"/><Relationship Id="rId13" Type="http://schemas.openxmlformats.org/officeDocument/2006/relationships/image" Target="media/image3.jp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4.png"/><Relationship Id="rId14" Type="http://schemas.openxmlformats.org/officeDocument/2006/relationships/image" Target="media/image7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AYxOGB5Cdes+Zl7hYfM7uk2qg==">AMUW2mV3QF5yZeYVsBVUT1ZXfyTME24rYdMGoGR3Jtheu5Rv3bPbDMYkyBH7RDK25DkASseHzB2B/zODag7IFKwdjHl5yum919ufZZU122acVe6mR1K3rk5g+HnauGX68jEGl0hiQHkT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2022-02-18T12:38:00Z</dcterms:created>
  <dc:creator>Miss E Roberts</dc:creator>
</cp:coreProperties>
</file>