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92C" w:rsidRPr="0056092C" w:rsidRDefault="0056092C" w:rsidP="00E44D01">
      <w:pPr>
        <w:pStyle w:val="NoSpacing"/>
        <w:jc w:val="center"/>
        <w:rPr>
          <w:rFonts w:ascii="Victorian Decade Demo Version" w:hAnsi="Victorian Decade Demo Version" w:cs="Calibri"/>
          <w:sz w:val="130"/>
          <w:szCs w:val="130"/>
        </w:rPr>
      </w:pPr>
      <w:r w:rsidRPr="0056092C">
        <w:rPr>
          <w:rFonts w:ascii="Victorian Decade Demo Version" w:hAnsi="Victorian Decade Demo Version" w:cs="Calibri"/>
          <w:sz w:val="130"/>
          <w:szCs w:val="130"/>
        </w:rPr>
        <w:t>RAILWAYS HOMEWORK</w:t>
      </w:r>
    </w:p>
    <w:tbl>
      <w:tblPr>
        <w:tblStyle w:val="TableGrid"/>
        <w:tblW w:w="153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82"/>
        <w:gridCol w:w="3999"/>
        <w:gridCol w:w="3444"/>
        <w:gridCol w:w="3998"/>
      </w:tblGrid>
      <w:tr w:rsidR="00A0671C" w:rsidTr="00A0671C">
        <w:trPr>
          <w:trHeight w:val="3184"/>
        </w:trPr>
        <w:tc>
          <w:tcPr>
            <w:tcW w:w="3865" w:type="dxa"/>
          </w:tcPr>
          <w:p w:rsidR="00E44D01" w:rsidRDefault="00745E3A" w:rsidP="00E44D01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 xml:space="preserve">Junk model a train </w:t>
            </w:r>
          </w:p>
          <w:p w:rsidR="00821CBA" w:rsidRPr="001C52AD" w:rsidRDefault="00821CBA" w:rsidP="00E44D01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noProof/>
                <w:sz w:val="36"/>
                <w:szCs w:val="28"/>
              </w:rPr>
              <w:drawing>
                <wp:inline distT="0" distB="0" distL="0" distR="0">
                  <wp:extent cx="1760353" cy="1760353"/>
                  <wp:effectExtent l="0" t="0" r="0" b="0"/>
                  <wp:docPr id="2" name="Picture 2" descr="C:\Users\rsmith\AppData\Local\Microsoft\Windows\INetCache\Content.MSO\FE4F2C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smith\AppData\Local\Microsoft\Windows\INetCache\Content.MSO\FE4F2C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274" cy="177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</w:tcPr>
          <w:p w:rsidR="002620B4" w:rsidRDefault="00745E3A" w:rsidP="00745E3A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>Use LEGO to build a train</w:t>
            </w:r>
          </w:p>
          <w:p w:rsidR="00821CBA" w:rsidRPr="001C52AD" w:rsidRDefault="00821CBA" w:rsidP="00745E3A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46662" cy="1446662"/>
                  <wp:effectExtent l="0" t="0" r="1270" b="1270"/>
                  <wp:docPr id="14" name="Picture 14" descr="Design Your Own LEGO Wooden 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ign Your Own LEGO Wooden T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767" cy="1458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2620B4" w:rsidRDefault="00821CBA" w:rsidP="00821CBA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noProof/>
                <w:sz w:val="36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581413</wp:posOffset>
                  </wp:positionV>
                  <wp:extent cx="1957735" cy="1459997"/>
                  <wp:effectExtent l="0" t="0" r="4445" b="6985"/>
                  <wp:wrapTight wrapText="bothSides">
                    <wp:wrapPolygon edited="0">
                      <wp:start x="0" y="0"/>
                      <wp:lineTo x="0" y="21421"/>
                      <wp:lineTo x="21439" y="21421"/>
                      <wp:lineTo x="21439" y="0"/>
                      <wp:lineTo x="0" y="0"/>
                    </wp:wrapPolygon>
                  </wp:wrapTight>
                  <wp:docPr id="15" name="Picture 15" descr="C:\Users\rsmith\AppData\Local\Microsoft\Windows\INetCache\Content.MSO\E6EF8B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smith\AppData\Local\Microsoft\Windows\INetCache\Content.MSO\E6EF8B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35" cy="145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52AD">
              <w:rPr>
                <w:rFonts w:ascii="Baskerville Old Face" w:hAnsi="Baskerville Old Face"/>
                <w:sz w:val="36"/>
                <w:szCs w:val="28"/>
              </w:rPr>
              <w:t xml:space="preserve">Make a </w:t>
            </w:r>
            <w:r w:rsidR="00745E3A">
              <w:rPr>
                <w:rFonts w:ascii="Baskerville Old Face" w:hAnsi="Baskerville Old Face"/>
                <w:sz w:val="36"/>
                <w:szCs w:val="28"/>
              </w:rPr>
              <w:t>Train conductor hat</w:t>
            </w:r>
          </w:p>
          <w:p w:rsidR="002620B4" w:rsidRPr="001C52AD" w:rsidRDefault="002620B4" w:rsidP="00E44D01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</w:tc>
        <w:tc>
          <w:tcPr>
            <w:tcW w:w="3724" w:type="dxa"/>
          </w:tcPr>
          <w:p w:rsidR="00E44D01" w:rsidRDefault="001C52AD" w:rsidP="00E44D01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 xml:space="preserve">Take some photos of </w:t>
            </w:r>
            <w:r w:rsidR="00745E3A">
              <w:rPr>
                <w:rFonts w:ascii="Baskerville Old Face" w:hAnsi="Baskerville Old Face"/>
                <w:sz w:val="36"/>
                <w:szCs w:val="28"/>
              </w:rPr>
              <w:t>trains</w:t>
            </w:r>
          </w:p>
          <w:p w:rsidR="002620B4" w:rsidRPr="001C52AD" w:rsidRDefault="0056092C" w:rsidP="00E44D01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26692" cy="1351128"/>
                  <wp:effectExtent l="0" t="0" r="0" b="1905"/>
                  <wp:docPr id="17" name="Picture 17" descr="All aboard McArthurGlen Designer Outlet Swindon for a summer of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l aboard McArthurGlen Designer Outlet Swindon for a summer of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435" cy="136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71C" w:rsidTr="00A0671C">
        <w:trPr>
          <w:trHeight w:val="3504"/>
        </w:trPr>
        <w:tc>
          <w:tcPr>
            <w:tcW w:w="3865" w:type="dxa"/>
          </w:tcPr>
          <w:p w:rsidR="00E44D01" w:rsidRDefault="001C52AD" w:rsidP="00E44D01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 xml:space="preserve">Create a word search with </w:t>
            </w:r>
            <w:r w:rsidR="00745E3A">
              <w:rPr>
                <w:rFonts w:ascii="Baskerville Old Face" w:hAnsi="Baskerville Old Face"/>
                <w:sz w:val="36"/>
                <w:szCs w:val="28"/>
              </w:rPr>
              <w:t>train/railway words</w:t>
            </w:r>
            <w:r>
              <w:rPr>
                <w:rFonts w:ascii="Baskerville Old Face" w:hAnsi="Baskerville Old Face"/>
                <w:sz w:val="36"/>
                <w:szCs w:val="28"/>
              </w:rPr>
              <w:t xml:space="preserve"> </w:t>
            </w:r>
          </w:p>
          <w:p w:rsidR="007C6E9E" w:rsidRPr="001C52AD" w:rsidRDefault="007C6E9E" w:rsidP="00E44D01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D9ACAE" wp14:editId="35C26A06">
                  <wp:extent cx="1425039" cy="1425039"/>
                  <wp:effectExtent l="0" t="0" r="3810" b="3810"/>
                  <wp:docPr id="9" name="Picture 9" descr="Word Search: Amazon.co.uk: Appstore for Andr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ord Search: Amazon.co.uk: Appstore for Andr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10" cy="144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</w:tcPr>
          <w:p w:rsidR="00E44D01" w:rsidRDefault="001C52AD" w:rsidP="00E44D01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 xml:space="preserve">Write an acrostic poem about </w:t>
            </w:r>
            <w:r w:rsidR="00745E3A">
              <w:rPr>
                <w:rFonts w:ascii="Baskerville Old Face" w:hAnsi="Baskerville Old Face"/>
                <w:sz w:val="36"/>
                <w:szCs w:val="28"/>
              </w:rPr>
              <w:t>trains/railways</w:t>
            </w:r>
          </w:p>
          <w:p w:rsidR="007C6E9E" w:rsidRPr="001C52AD" w:rsidRDefault="007C6E9E" w:rsidP="00E44D01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2B6E77" wp14:editId="753998DA">
                  <wp:extent cx="1045628" cy="1394075"/>
                  <wp:effectExtent l="0" t="0" r="2540" b="0"/>
                  <wp:docPr id="10" name="Picture 10" descr="27 Best Acrostic Poems images | Acrostic, Acrostic poem, Po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7 Best Acrostic Poems images | Acrostic, Acrostic poem, Po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54" cy="144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56092C" w:rsidRDefault="00745E3A" w:rsidP="00745E3A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>Research the Flying Scotsman</w:t>
            </w:r>
          </w:p>
          <w:p w:rsidR="007C6E9E" w:rsidRPr="001C52AD" w:rsidRDefault="0056092C" w:rsidP="00745E3A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50415" cy="1393825"/>
                  <wp:effectExtent l="0" t="0" r="0" b="0"/>
                  <wp:docPr id="19" name="Picture 19" descr="Celebrating #perthistheplace 2021 Bid City of Culture | Flying scotsman,  Colouring pages,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elebrating #perthistheplace 2021 Bid City of Culture | Flying scotsman,  Colouring pages,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908" cy="142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5E3A">
              <w:rPr>
                <w:rFonts w:ascii="Baskerville Old Face" w:hAnsi="Baskerville Old Face"/>
                <w:sz w:val="36"/>
                <w:szCs w:val="28"/>
              </w:rPr>
              <w:t xml:space="preserve"> </w:t>
            </w:r>
          </w:p>
        </w:tc>
        <w:tc>
          <w:tcPr>
            <w:tcW w:w="3724" w:type="dxa"/>
          </w:tcPr>
          <w:p w:rsidR="007C6E9E" w:rsidRDefault="0056092C" w:rsidP="00E44D01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B5265B">
                  <wp:simplePos x="0" y="0"/>
                  <wp:positionH relativeFrom="column">
                    <wp:posOffset>197788</wp:posOffset>
                  </wp:positionH>
                  <wp:positionV relativeFrom="paragraph">
                    <wp:posOffset>526642</wp:posOffset>
                  </wp:positionV>
                  <wp:extent cx="2037994" cy="1091821"/>
                  <wp:effectExtent l="0" t="0" r="635" b="0"/>
                  <wp:wrapTight wrapText="bothSides">
                    <wp:wrapPolygon edited="0">
                      <wp:start x="0" y="0"/>
                      <wp:lineTo x="0" y="21110"/>
                      <wp:lineTo x="21405" y="21110"/>
                      <wp:lineTo x="2140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994" cy="1091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E3A">
              <w:rPr>
                <w:rFonts w:ascii="Baskerville Old Face" w:hAnsi="Baskerville Old Face"/>
                <w:sz w:val="36"/>
                <w:szCs w:val="28"/>
              </w:rPr>
              <w:t>Go to STEAM</w:t>
            </w:r>
            <w:r w:rsidR="00A0671C">
              <w:rPr>
                <w:rFonts w:ascii="Baskerville Old Face" w:hAnsi="Baskerville Old Face"/>
                <w:sz w:val="36"/>
                <w:szCs w:val="28"/>
              </w:rPr>
              <w:t xml:space="preserve"> and write about your day</w:t>
            </w:r>
          </w:p>
          <w:p w:rsidR="0056092C" w:rsidRPr="001C52AD" w:rsidRDefault="0056092C" w:rsidP="00E44D01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</w:tc>
      </w:tr>
      <w:tr w:rsidR="00A0671C" w:rsidTr="00A0671C">
        <w:trPr>
          <w:trHeight w:val="3007"/>
        </w:trPr>
        <w:tc>
          <w:tcPr>
            <w:tcW w:w="3865" w:type="dxa"/>
          </w:tcPr>
          <w:p w:rsidR="007C6E9E" w:rsidRDefault="00745E3A" w:rsidP="00745E3A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lastRenderedPageBreak/>
              <w:t>Create your own dot to dot of a train</w:t>
            </w:r>
          </w:p>
          <w:p w:rsidR="0056092C" w:rsidRPr="001C52AD" w:rsidRDefault="0056092C" w:rsidP="00745E3A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27939" cy="1405919"/>
                  <wp:effectExtent l="0" t="0" r="0" b="3810"/>
                  <wp:docPr id="21" name="Picture 21" descr="Train #3 - Connect the Dots, count by 1's (Transportation) | Alphabet  worksheets, Dot worksheets, Alphabet worksheets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ain #3 - Connect the Dots, count by 1's (Transportation) | Alphabet  worksheets, Dot worksheets, Alphabet worksheets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229" cy="142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</w:tcPr>
          <w:p w:rsidR="007C6E9E" w:rsidRDefault="00821CBA" w:rsidP="00E44D01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>Design and make a new train station for Swindon</w:t>
            </w:r>
          </w:p>
          <w:p w:rsidR="0056092C" w:rsidRDefault="0056092C" w:rsidP="00E44D01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02205" cy="1440811"/>
                  <wp:effectExtent l="0" t="0" r="0" b="7620"/>
                  <wp:docPr id="23" name="Picture 23" descr="Ismailia Train Station architecture concept design | ARCH-student.com | Train  station architecture, Urban design architecture, Train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smailia Train Station architecture concept design | ARCH-student.com | Train  station architecture, Urban design architecture, Train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915" cy="145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E9E" w:rsidRPr="001C52AD" w:rsidRDefault="007C6E9E" w:rsidP="00E44D01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</w:tc>
        <w:tc>
          <w:tcPr>
            <w:tcW w:w="3752" w:type="dxa"/>
          </w:tcPr>
          <w:p w:rsidR="007C6E9E" w:rsidRPr="001C52AD" w:rsidRDefault="00A0671C" w:rsidP="00745E3A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092B073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523875</wp:posOffset>
                  </wp:positionV>
                  <wp:extent cx="1637665" cy="1637665"/>
                  <wp:effectExtent l="0" t="0" r="635" b="635"/>
                  <wp:wrapTight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ight>
                  <wp:docPr id="22" name="Picture 22" descr="Personalised Arched Chuffington Sign, Vintage Railway Train Sign, Station  Sign | Train station art, Train, Rail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ersonalised Arched Chuffington Sign, Vintage Railway Train Sign, Station  Sign | Train station art, Train, Rail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1CBA">
              <w:rPr>
                <w:rFonts w:ascii="Baskerville Old Face" w:hAnsi="Baskerville Old Face"/>
                <w:sz w:val="36"/>
                <w:szCs w:val="28"/>
              </w:rPr>
              <w:t xml:space="preserve">Make a train station sign </w:t>
            </w:r>
          </w:p>
        </w:tc>
        <w:tc>
          <w:tcPr>
            <w:tcW w:w="3724" w:type="dxa"/>
          </w:tcPr>
          <w:p w:rsidR="007C6E9E" w:rsidRDefault="00A0671C" w:rsidP="00E44D01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rFonts w:ascii="Baskerville Old Face" w:hAnsi="Baskerville Old Face"/>
                <w:sz w:val="36"/>
                <w:szCs w:val="28"/>
              </w:rPr>
              <w:t xml:space="preserve">Draw or paint a train </w:t>
            </w:r>
          </w:p>
          <w:p w:rsidR="00A0671C" w:rsidRDefault="00A0671C" w:rsidP="00E44D01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02159" cy="1571625"/>
                  <wp:effectExtent l="0" t="0" r="0" b="0"/>
                  <wp:docPr id="24" name="Picture 24" descr="How to draw a train step by ste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w to draw a train step by ste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23988" cy="158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E9E" w:rsidRPr="001C52AD" w:rsidRDefault="007C6E9E" w:rsidP="00E44D01">
            <w:pPr>
              <w:pStyle w:val="NoSpacing"/>
              <w:jc w:val="center"/>
              <w:rPr>
                <w:rFonts w:ascii="Baskerville Old Face" w:hAnsi="Baskerville Old Face"/>
                <w:sz w:val="36"/>
                <w:szCs w:val="28"/>
              </w:rPr>
            </w:pPr>
          </w:p>
        </w:tc>
      </w:tr>
    </w:tbl>
    <w:p w:rsidR="00987DBC" w:rsidRDefault="00987DBC" w:rsidP="00E44D01">
      <w:pPr>
        <w:pStyle w:val="NoSpacing"/>
        <w:jc w:val="center"/>
        <w:rPr>
          <w:rFonts w:ascii="Agency FB" w:hAnsi="Agency FB"/>
          <w:sz w:val="40"/>
        </w:rPr>
      </w:pPr>
      <w:r>
        <w:rPr>
          <w:rFonts w:ascii="Agency FB" w:hAnsi="Agency FB"/>
          <w:sz w:val="40"/>
        </w:rPr>
        <w:t xml:space="preserve"> </w:t>
      </w:r>
      <w:r w:rsidR="0056092C">
        <w:rPr>
          <w:rFonts w:ascii="Agency FB" w:hAnsi="Agency FB"/>
          <w:sz w:val="40"/>
        </w:rPr>
        <w:t>Pick 3 of the homework choices and bring in your work on Wednesday 9</w:t>
      </w:r>
      <w:r w:rsidR="0056092C" w:rsidRPr="0056092C">
        <w:rPr>
          <w:rFonts w:ascii="Agency FB" w:hAnsi="Agency FB"/>
          <w:sz w:val="40"/>
          <w:vertAlign w:val="superscript"/>
        </w:rPr>
        <w:t>th</w:t>
      </w:r>
      <w:r w:rsidR="0056092C">
        <w:rPr>
          <w:rFonts w:ascii="Agency FB" w:hAnsi="Agency FB"/>
          <w:sz w:val="40"/>
        </w:rPr>
        <w:t xml:space="preserve"> December. </w:t>
      </w:r>
    </w:p>
    <w:p w:rsidR="0056092C" w:rsidRPr="00987DBC" w:rsidRDefault="00276562" w:rsidP="00E44D01">
      <w:pPr>
        <w:pStyle w:val="NoSpacing"/>
        <w:jc w:val="center"/>
        <w:rPr>
          <w:rFonts w:ascii="Agency FB" w:hAnsi="Agency FB"/>
          <w:sz w:val="40"/>
        </w:rPr>
      </w:pPr>
      <w:r>
        <w:rPr>
          <w:rFonts w:ascii="Agency FB" w:hAnsi="Agency FB"/>
          <w:sz w:val="40"/>
        </w:rPr>
        <w:t>Earn some house points for your fantastic creations</w:t>
      </w:r>
      <w:r w:rsidR="0036632E">
        <w:rPr>
          <w:rFonts w:ascii="Agency FB" w:hAnsi="Agency FB"/>
          <w:sz w:val="40"/>
        </w:rPr>
        <w:t xml:space="preserve"> </w:t>
      </w:r>
      <w:r w:rsidR="0036632E" w:rsidRPr="0036632E">
        <w:rPr>
          <mc:AlternateContent>
            <mc:Choice Requires="w16se">
              <w:rFonts w:ascii="Agency FB" w:hAnsi="Agency FB"/>
            </mc:Choice>
            <mc:Fallback>
              <w:rFonts w:ascii="Segoe UI Emoji" w:eastAsia="Segoe UI Emoji" w:hAnsi="Segoe UI Emoji" w:cs="Segoe UI Emoji"/>
            </mc:Fallback>
          </mc:AlternateContent>
          <w:sz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6632E">
        <w:rPr>
          <w:rFonts w:ascii="Agency FB" w:hAnsi="Agency FB"/>
          <w:sz w:val="40"/>
        </w:rPr>
        <w:t xml:space="preserve"> </w:t>
      </w:r>
      <w:bookmarkStart w:id="0" w:name="_GoBack"/>
      <w:bookmarkEnd w:id="0"/>
    </w:p>
    <w:sectPr w:rsidR="0056092C" w:rsidRPr="00987DBC" w:rsidSect="007C6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torian Decade Demo Versio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01"/>
    <w:rsid w:val="001C52AD"/>
    <w:rsid w:val="00236730"/>
    <w:rsid w:val="002620B4"/>
    <w:rsid w:val="00276562"/>
    <w:rsid w:val="0036632E"/>
    <w:rsid w:val="0056092C"/>
    <w:rsid w:val="00730F46"/>
    <w:rsid w:val="00745E3A"/>
    <w:rsid w:val="007C6E9E"/>
    <w:rsid w:val="00821CBA"/>
    <w:rsid w:val="00826071"/>
    <w:rsid w:val="00987DBC"/>
    <w:rsid w:val="00A0671C"/>
    <w:rsid w:val="00B73358"/>
    <w:rsid w:val="00C67A83"/>
    <w:rsid w:val="00CF6D6B"/>
    <w:rsid w:val="00E44D01"/>
    <w:rsid w:val="00F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A41077"/>
  <w15:chartTrackingRefBased/>
  <w15:docId w15:val="{9E5251A5-BE47-4D42-97BA-E95D64E9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D01"/>
    <w:pPr>
      <w:spacing w:after="0" w:line="240" w:lineRule="auto"/>
    </w:pPr>
  </w:style>
  <w:style w:type="table" w:styleId="TableGrid">
    <w:name w:val="Table Grid"/>
    <w:basedOn w:val="TableNormal"/>
    <w:uiPriority w:val="39"/>
    <w:rsid w:val="00E4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Smith</dc:creator>
  <cp:keywords/>
  <dc:description/>
  <cp:lastModifiedBy>Miss R Smith</cp:lastModifiedBy>
  <cp:revision>5</cp:revision>
  <dcterms:created xsi:type="dcterms:W3CDTF">2020-10-22T13:57:00Z</dcterms:created>
  <dcterms:modified xsi:type="dcterms:W3CDTF">2020-10-22T14:52:00Z</dcterms:modified>
</cp:coreProperties>
</file>