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FB69C" w14:textId="536DC705" w:rsidR="00A0725E" w:rsidRDefault="00082C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B3F1FC" wp14:editId="2B19615F">
                <wp:simplePos x="0" y="0"/>
                <wp:positionH relativeFrom="column">
                  <wp:posOffset>6184900</wp:posOffset>
                </wp:positionH>
                <wp:positionV relativeFrom="paragraph">
                  <wp:posOffset>5715</wp:posOffset>
                </wp:positionV>
                <wp:extent cx="3168650" cy="2425700"/>
                <wp:effectExtent l="0" t="0" r="12700" b="127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242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E301A" w14:textId="77777777" w:rsidR="00B908AC" w:rsidRPr="0080241D" w:rsidRDefault="007C65A2" w:rsidP="0080241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0241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14:paraId="379819B5" w14:textId="77777777" w:rsidR="007C65A2" w:rsidRPr="00B548E1" w:rsidRDefault="007C65A2" w:rsidP="0061142C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548E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Letters and sounds ~ phonics  phase 1</w:t>
                            </w:r>
                          </w:p>
                          <w:p w14:paraId="611EFA6F" w14:textId="55EF334E" w:rsidR="0061142C" w:rsidRDefault="00454CBE" w:rsidP="0061142C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Continue to develop phonological awareness.</w:t>
                            </w:r>
                          </w:p>
                          <w:p w14:paraId="4FC7B60C" w14:textId="755AE2BA" w:rsidR="00454CBE" w:rsidRDefault="00454CBE" w:rsidP="0061142C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Understand print can have different purposes.</w:t>
                            </w:r>
                          </w:p>
                          <w:p w14:paraId="3AB8E9BD" w14:textId="7318FEC2" w:rsidR="00454CBE" w:rsidRDefault="00454CBE" w:rsidP="0061142C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Engage in extended conversations about stories, learning new vocabulary.</w:t>
                            </w:r>
                          </w:p>
                          <w:p w14:paraId="20F25DED" w14:textId="154AC5B5" w:rsidR="00454CBE" w:rsidRPr="00B548E1" w:rsidRDefault="00454CBE" w:rsidP="0061142C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Begin to use some print and letter knowledge in their early writing.</w:t>
                            </w:r>
                          </w:p>
                          <w:p w14:paraId="05AFD848" w14:textId="7013F9A2" w:rsidR="00AF20E9" w:rsidRPr="00B548E1" w:rsidRDefault="00454CBE" w:rsidP="0061142C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Begin to write some letters </w:t>
                            </w:r>
                            <w:r w:rsidR="00082C3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their name.</w:t>
                            </w:r>
                          </w:p>
                          <w:p w14:paraId="4608F2B6" w14:textId="07B9384E" w:rsidR="00EC3C54" w:rsidRPr="00B548E1" w:rsidRDefault="00464F81" w:rsidP="0061142C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B548E1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Bo</w:t>
                            </w:r>
                            <w:r w:rsidR="0061142C" w:rsidRPr="00B548E1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oks to include; </w:t>
                            </w:r>
                            <w:r w:rsidR="0073719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Jack &amp; the beanstalk, </w:t>
                            </w:r>
                            <w:r w:rsidR="00454CB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The pig in the pond and non-fiction</w:t>
                            </w:r>
                            <w:r w:rsidR="00082C38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454CB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053FE91" w14:textId="77777777" w:rsidR="004B364E" w:rsidRDefault="004B364E" w:rsidP="0061142C">
                            <w:pPr>
                              <w:pStyle w:val="NoSpacing"/>
                            </w:pPr>
                          </w:p>
                          <w:p w14:paraId="1159E156" w14:textId="77777777" w:rsidR="0028493E" w:rsidRDefault="0028493E" w:rsidP="0061142C">
                            <w:pPr>
                              <w:pStyle w:val="NoSpacing"/>
                            </w:pPr>
                          </w:p>
                          <w:p w14:paraId="40265FDB" w14:textId="77777777" w:rsidR="0028493E" w:rsidRPr="0028493E" w:rsidRDefault="0028493E" w:rsidP="0061142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3F1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pt;margin-top:.45pt;width:249.5pt;height:19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1FRIw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">
                <v:textbox>
                  <w:txbxContent>
                    <w:p w14:paraId="294E301A" w14:textId="77777777" w:rsidR="00B908AC" w:rsidRPr="0080241D" w:rsidRDefault="007C65A2" w:rsidP="0080241D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0241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14:paraId="379819B5" w14:textId="77777777" w:rsidR="007C65A2" w:rsidRPr="00B548E1" w:rsidRDefault="007C65A2" w:rsidP="0061142C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548E1">
                        <w:rPr>
                          <w:rFonts w:ascii="Comic Sans MS" w:hAnsi="Comic Sans MS"/>
                          <w:sz w:val="20"/>
                          <w:szCs w:val="20"/>
                        </w:rPr>
                        <w:t>Letters and sounds ~ phonics  phase 1</w:t>
                      </w:r>
                    </w:p>
                    <w:p w14:paraId="611EFA6F" w14:textId="55EF334E" w:rsidR="0061142C" w:rsidRDefault="00454CBE" w:rsidP="0061142C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Continue to develop phonological awareness.</w:t>
                      </w:r>
                    </w:p>
                    <w:p w14:paraId="4FC7B60C" w14:textId="755AE2BA" w:rsidR="00454CBE" w:rsidRDefault="00454CBE" w:rsidP="0061142C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Understand print can have different purposes.</w:t>
                      </w:r>
                    </w:p>
                    <w:p w14:paraId="3AB8E9BD" w14:textId="7318FEC2" w:rsidR="00454CBE" w:rsidRDefault="00454CBE" w:rsidP="0061142C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Engage in extended conversations about stories, learning new vocabulary.</w:t>
                      </w:r>
                    </w:p>
                    <w:p w14:paraId="20F25DED" w14:textId="154AC5B5" w:rsidR="00454CBE" w:rsidRPr="00B548E1" w:rsidRDefault="00454CBE" w:rsidP="0061142C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Begin to use some print and letter knowledge in their early writing.</w:t>
                      </w:r>
                    </w:p>
                    <w:p w14:paraId="05AFD848" w14:textId="7013F9A2" w:rsidR="00AF20E9" w:rsidRPr="00B548E1" w:rsidRDefault="00454CBE" w:rsidP="0061142C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Begin to write some letters </w:t>
                      </w:r>
                      <w:r w:rsidR="00082C38">
                        <w:rPr>
                          <w:rFonts w:ascii="Comic Sans MS" w:hAnsi="Comic Sans MS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their name.</w:t>
                      </w:r>
                    </w:p>
                    <w:p w14:paraId="4608F2B6" w14:textId="07B9384E" w:rsidR="00EC3C54" w:rsidRPr="00B548E1" w:rsidRDefault="00464F81" w:rsidP="0061142C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B548E1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Bo</w:t>
                      </w:r>
                      <w:r w:rsidR="0061142C" w:rsidRPr="00B548E1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oks to include; </w:t>
                      </w:r>
                      <w:r w:rsidR="0073719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Jack &amp; the beanstalk, </w:t>
                      </w:r>
                      <w:r w:rsidR="00454CB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The pig in the pond and non-fiction</w:t>
                      </w:r>
                      <w:r w:rsidR="00082C38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.</w:t>
                      </w:r>
                      <w:r w:rsidR="00454CB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053FE91" w14:textId="77777777" w:rsidR="004B364E" w:rsidRDefault="004B364E" w:rsidP="0061142C">
                      <w:pPr>
                        <w:pStyle w:val="NoSpacing"/>
                      </w:pPr>
                    </w:p>
                    <w:p w14:paraId="1159E156" w14:textId="77777777" w:rsidR="0028493E" w:rsidRDefault="0028493E" w:rsidP="0061142C">
                      <w:pPr>
                        <w:pStyle w:val="NoSpacing"/>
                      </w:pPr>
                    </w:p>
                    <w:p w14:paraId="40265FDB" w14:textId="77777777" w:rsidR="0028493E" w:rsidRPr="0028493E" w:rsidRDefault="0028493E" w:rsidP="0061142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2A4F039E" wp14:editId="58D73E0E">
                <wp:simplePos x="0" y="0"/>
                <wp:positionH relativeFrom="column">
                  <wp:posOffset>-450850</wp:posOffset>
                </wp:positionH>
                <wp:positionV relativeFrom="paragraph">
                  <wp:posOffset>18415</wp:posOffset>
                </wp:positionV>
                <wp:extent cx="3175000" cy="1701800"/>
                <wp:effectExtent l="0" t="0" r="2540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222A1" w14:textId="77777777" w:rsidR="0080241D" w:rsidRPr="00397FF0" w:rsidRDefault="001B0968" w:rsidP="00397FF0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7F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Communication &amp; Language</w:t>
                            </w:r>
                          </w:p>
                          <w:p w14:paraId="3F475F0B" w14:textId="598395BB" w:rsidR="0028493E" w:rsidRDefault="00082C38" w:rsidP="00397FF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Enjoy listening to longer stories.</w:t>
                            </w:r>
                          </w:p>
                          <w:p w14:paraId="43C98258" w14:textId="04836935" w:rsidR="00842093" w:rsidRDefault="00842093" w:rsidP="00397FF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Use talk to organise themselves and their play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’Let’s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go on a bus… you sit here.’</w:t>
                            </w:r>
                          </w:p>
                          <w:p w14:paraId="4067C7C8" w14:textId="6CA79409" w:rsidR="0075568F" w:rsidRDefault="0075568F" w:rsidP="00397FF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 able to express a point of view and to debate when they disagree with an adult or friend, using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words  as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well as actions.</w:t>
                            </w:r>
                          </w:p>
                          <w:p w14:paraId="73E7202B" w14:textId="419A5D6A" w:rsidR="0075568F" w:rsidRPr="00CE719B" w:rsidRDefault="0075568F" w:rsidP="00397FF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Continue to develop their communication skills.</w:t>
                            </w:r>
                          </w:p>
                          <w:p w14:paraId="6A8A1664" w14:textId="77777777" w:rsidR="00397FF0" w:rsidRPr="005E3FB4" w:rsidRDefault="00397FF0" w:rsidP="00CE719B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F039E" id="_x0000_s1027" type="#_x0000_t202" style="position:absolute;margin-left:-35.5pt;margin-top:1.45pt;width:250pt;height:134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">
                <v:textbox>
                  <w:txbxContent>
                    <w:p w14:paraId="569222A1" w14:textId="77777777" w:rsidR="0080241D" w:rsidRPr="00397FF0" w:rsidRDefault="001B0968" w:rsidP="00397FF0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97FF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Communication &amp; Language</w:t>
                      </w:r>
                    </w:p>
                    <w:p w14:paraId="3F475F0B" w14:textId="598395BB" w:rsidR="0028493E" w:rsidRDefault="00082C38" w:rsidP="00397FF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Enjoy listening to longer stories.</w:t>
                      </w:r>
                    </w:p>
                    <w:p w14:paraId="43C98258" w14:textId="04836935" w:rsidR="00842093" w:rsidRDefault="00842093" w:rsidP="00397FF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Use talk to organise themselves and their play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e.g.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’Let’s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go on a bus… you sit here.’</w:t>
                      </w:r>
                    </w:p>
                    <w:p w14:paraId="4067C7C8" w14:textId="6CA79409" w:rsidR="0075568F" w:rsidRDefault="0075568F" w:rsidP="00397FF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 able to express a point of view and to debate when they disagree with an adult or friend, using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words  as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well as actions.</w:t>
                      </w:r>
                    </w:p>
                    <w:p w14:paraId="73E7202B" w14:textId="419A5D6A" w:rsidR="0075568F" w:rsidRPr="00CE719B" w:rsidRDefault="0075568F" w:rsidP="00397FF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Continue to develop their communication skills.</w:t>
                      </w:r>
                    </w:p>
                    <w:p w14:paraId="6A8A1664" w14:textId="77777777" w:rsidR="00397FF0" w:rsidRPr="005E3FB4" w:rsidRDefault="00397FF0" w:rsidP="00CE719B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D865887" wp14:editId="7BEE5279">
                <wp:simplePos x="0" y="0"/>
                <wp:positionH relativeFrom="column">
                  <wp:posOffset>2952750</wp:posOffset>
                </wp:positionH>
                <wp:positionV relativeFrom="paragraph">
                  <wp:posOffset>5715</wp:posOffset>
                </wp:positionV>
                <wp:extent cx="3048000" cy="1708150"/>
                <wp:effectExtent l="0" t="0" r="1905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70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8654F" w14:textId="77777777" w:rsidR="0080241D" w:rsidRPr="009368BC" w:rsidRDefault="007C65A2" w:rsidP="006308D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6308D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Personal,</w:t>
                            </w:r>
                            <w:r w:rsidR="0080241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Social &amp; emotional development</w:t>
                            </w:r>
                          </w:p>
                          <w:p w14:paraId="5470715A" w14:textId="7F8453AC" w:rsidR="009368BC" w:rsidRPr="00213914" w:rsidRDefault="0075568F" w:rsidP="00420FB1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139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Play with one or more other children, extending and elaborating play ideas.</w:t>
                            </w:r>
                          </w:p>
                          <w:p w14:paraId="128AE0E1" w14:textId="6505C2A8" w:rsidR="0075568F" w:rsidRPr="00CE719B" w:rsidRDefault="0075568F" w:rsidP="00420FB1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Help to find solutions to conflicts and rivalries- suggesting new ideas to solve the issues.</w:t>
                            </w:r>
                          </w:p>
                          <w:p w14:paraId="78B9743D" w14:textId="1CB8FB1C" w:rsidR="009200FB" w:rsidRPr="00420FB1" w:rsidRDefault="00420FB1" w:rsidP="00420FB1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Talk with others to solve conflicts.</w:t>
                            </w:r>
                          </w:p>
                          <w:p w14:paraId="7F86232E" w14:textId="0601AF14" w:rsidR="00420FB1" w:rsidRPr="00CE719B" w:rsidRDefault="00420FB1" w:rsidP="00420FB1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Begin to understand how others might be feeling.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65887" id="_x0000_s1028" type="#_x0000_t202" style="position:absolute;margin-left:232.5pt;margin-top:.45pt;width:240pt;height:134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">
                <v:textbox>
                  <w:txbxContent>
                    <w:p w14:paraId="7888654F" w14:textId="77777777" w:rsidR="0080241D" w:rsidRPr="009368BC" w:rsidRDefault="007C65A2" w:rsidP="006308DA">
                      <w:pPr>
                        <w:pStyle w:val="NoSpacing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6308D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Personal,</w:t>
                      </w:r>
                      <w:r w:rsidR="0080241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Social &amp; emotional development</w:t>
                      </w:r>
                    </w:p>
                    <w:p w14:paraId="5470715A" w14:textId="7F8453AC" w:rsidR="009368BC" w:rsidRPr="00213914" w:rsidRDefault="0075568F" w:rsidP="00420FB1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13914">
                        <w:rPr>
                          <w:rFonts w:ascii="Comic Sans MS" w:hAnsi="Comic Sans MS"/>
                          <w:sz w:val="20"/>
                          <w:szCs w:val="20"/>
                        </w:rPr>
                        <w:t>Play with one or more other children, extending and elaborating play ideas.</w:t>
                      </w:r>
                    </w:p>
                    <w:p w14:paraId="128AE0E1" w14:textId="6505C2A8" w:rsidR="0075568F" w:rsidRPr="00CE719B" w:rsidRDefault="0075568F" w:rsidP="00420FB1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Help to find solutions to conflicts and rivalries- suggesting new ideas to solve the issues.</w:t>
                      </w:r>
                    </w:p>
                    <w:p w14:paraId="78B9743D" w14:textId="1CB8FB1C" w:rsidR="009200FB" w:rsidRPr="00420FB1" w:rsidRDefault="00420FB1" w:rsidP="00420FB1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Talk with others to solve conflicts.</w:t>
                      </w:r>
                    </w:p>
                    <w:p w14:paraId="7F86232E" w14:textId="0601AF14" w:rsidR="00420FB1" w:rsidRPr="00CE719B" w:rsidRDefault="00420FB1" w:rsidP="00420FB1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Begin to understand how others might be feeling.</w:t>
                      </w:r>
                    </w:p>
                  </w:txbxContent>
                </v:textbox>
              </v:shape>
            </w:pict>
          </mc:Fallback>
        </mc:AlternateContent>
      </w:r>
    </w:p>
    <w:p w14:paraId="654D549D" w14:textId="3CEEDAEF" w:rsidR="001A3D93" w:rsidRDefault="00082C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04E9BD28" wp14:editId="5D3C4DB8">
                <wp:simplePos x="0" y="0"/>
                <wp:positionH relativeFrom="column">
                  <wp:posOffset>6191250</wp:posOffset>
                </wp:positionH>
                <wp:positionV relativeFrom="paragraph">
                  <wp:posOffset>2260600</wp:posOffset>
                </wp:positionV>
                <wp:extent cx="3175000" cy="2082800"/>
                <wp:effectExtent l="0" t="0" r="2540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208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507D7" w14:textId="77777777" w:rsidR="00F81340" w:rsidRDefault="004B364E" w:rsidP="0080241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0241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Numbers</w:t>
                            </w:r>
                          </w:p>
                          <w:p w14:paraId="085AAB7C" w14:textId="7ED1CC9E" w:rsidR="00F81340" w:rsidRDefault="00454CBE" w:rsidP="00F8134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Link numbers and amounts up to 5.</w:t>
                            </w:r>
                          </w:p>
                          <w:p w14:paraId="51A3C3FB" w14:textId="64D2563F" w:rsidR="00454CBE" w:rsidRDefault="00454CBE" w:rsidP="00F8134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Talk about and explore 2D and 3D shapes, such as rectangles, triangles, cuboids and spheres</w:t>
                            </w:r>
                            <w:r w:rsidR="00C77B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Use informal and mathematical language </w:t>
                            </w:r>
                            <w:proofErr w:type="gramStart"/>
                            <w:r w:rsidR="00C77B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 w:rsidR="00C77B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‘corners’, ‘straight’, ‘flat’.</w:t>
                            </w:r>
                          </w:p>
                          <w:p w14:paraId="744394A3" w14:textId="24104EFB" w:rsidR="00C77BBA" w:rsidRDefault="00C77BBA" w:rsidP="00F8134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Select shapes appropriately.</w:t>
                            </w:r>
                          </w:p>
                          <w:p w14:paraId="20B2B69F" w14:textId="04BA7B21" w:rsidR="00C77BBA" w:rsidRDefault="00C77BBA" w:rsidP="00F8134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Combine shapes to make new ones.</w:t>
                            </w:r>
                          </w:p>
                          <w:p w14:paraId="01126208" w14:textId="361FDCC6" w:rsidR="00C77BBA" w:rsidRDefault="00C77BBA" w:rsidP="00F8134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Continue to create patterns.</w:t>
                            </w:r>
                          </w:p>
                          <w:p w14:paraId="64092592" w14:textId="6F43D09C" w:rsidR="004D77F5" w:rsidRPr="00C77BBA" w:rsidRDefault="00C77BBA" w:rsidP="00F87196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77B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Continue to solve real world mathematical problems with numbers to 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9BD28" id="_x0000_s1029" type="#_x0000_t202" style="position:absolute;margin-left:487.5pt;margin-top:178pt;width:250pt;height:164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">
                <v:textbox>
                  <w:txbxContent>
                    <w:p w14:paraId="789507D7" w14:textId="77777777" w:rsidR="00F81340" w:rsidRDefault="004B364E" w:rsidP="0080241D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0241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Numbers</w:t>
                      </w:r>
                    </w:p>
                    <w:p w14:paraId="085AAB7C" w14:textId="7ED1CC9E" w:rsidR="00F81340" w:rsidRDefault="00454CBE" w:rsidP="00F8134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Link numbers and amounts up to 5.</w:t>
                      </w:r>
                    </w:p>
                    <w:p w14:paraId="51A3C3FB" w14:textId="64D2563F" w:rsidR="00454CBE" w:rsidRDefault="00454CBE" w:rsidP="00F8134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Talk about and explore 2D and 3D shapes, such as rectangles, triangles, cuboids and spheres</w:t>
                      </w:r>
                      <w:r w:rsidR="00C77BB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Use informal and mathematical language </w:t>
                      </w:r>
                      <w:proofErr w:type="gramStart"/>
                      <w:r w:rsidR="00C77BBA">
                        <w:rPr>
                          <w:rFonts w:ascii="Comic Sans MS" w:hAnsi="Comic Sans MS"/>
                          <w:sz w:val="20"/>
                          <w:szCs w:val="20"/>
                        </w:rPr>
                        <w:t>e.g.</w:t>
                      </w:r>
                      <w:proofErr w:type="gramEnd"/>
                      <w:r w:rsidR="00C77BB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‘corners’, ‘straight’, ‘flat’.</w:t>
                      </w:r>
                    </w:p>
                    <w:p w14:paraId="744394A3" w14:textId="24104EFB" w:rsidR="00C77BBA" w:rsidRDefault="00C77BBA" w:rsidP="00F8134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Select shapes appropriately.</w:t>
                      </w:r>
                    </w:p>
                    <w:p w14:paraId="20B2B69F" w14:textId="04BA7B21" w:rsidR="00C77BBA" w:rsidRDefault="00C77BBA" w:rsidP="00F8134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Combine shapes to make new ones.</w:t>
                      </w:r>
                    </w:p>
                    <w:p w14:paraId="01126208" w14:textId="361FDCC6" w:rsidR="00C77BBA" w:rsidRDefault="00C77BBA" w:rsidP="00F8134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Continue to create patterns.</w:t>
                      </w:r>
                    </w:p>
                    <w:p w14:paraId="64092592" w14:textId="6F43D09C" w:rsidR="004D77F5" w:rsidRPr="00C77BBA" w:rsidRDefault="00C77BBA" w:rsidP="00F87196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77BBA">
                        <w:rPr>
                          <w:rFonts w:ascii="Comic Sans MS" w:hAnsi="Comic Sans MS"/>
                          <w:sz w:val="20"/>
                          <w:szCs w:val="20"/>
                        </w:rPr>
                        <w:t>Continue to solve real world mathematical problems with numbers to 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EDE0002" wp14:editId="098A6A88">
                <wp:simplePos x="0" y="0"/>
                <wp:positionH relativeFrom="column">
                  <wp:posOffset>-444500</wp:posOffset>
                </wp:positionH>
                <wp:positionV relativeFrom="paragraph">
                  <wp:posOffset>1524000</wp:posOffset>
                </wp:positionV>
                <wp:extent cx="3162300" cy="2425700"/>
                <wp:effectExtent l="0" t="0" r="19050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42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ECE02" w14:textId="77777777" w:rsidR="0080241D" w:rsidRPr="0080241D" w:rsidRDefault="007C65A2" w:rsidP="0080241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0241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Understanding the World</w:t>
                            </w:r>
                          </w:p>
                          <w:p w14:paraId="35B20376" w14:textId="58874FF8" w:rsidR="007C65A2" w:rsidRDefault="00B548E1" w:rsidP="00FE45F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Weekly Welly walks in and around our school.</w:t>
                            </w:r>
                          </w:p>
                          <w:p w14:paraId="093B8C74" w14:textId="19A6332F" w:rsidR="00B548E1" w:rsidRPr="00842093" w:rsidRDefault="00842093" w:rsidP="00E92EB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42093">
                              <w:rPr>
                                <w:rFonts w:ascii="Comic Sans MS" w:hAnsi="Comic Sans MS"/>
                                <w:sz w:val="20"/>
                              </w:rPr>
                              <w:t>Talk about what they see, using a wide vocabulary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including tadpoles, seed growth, weather.</w:t>
                            </w:r>
                          </w:p>
                          <w:p w14:paraId="4C87F5A9" w14:textId="66231787" w:rsidR="007C65A2" w:rsidRPr="00842093" w:rsidRDefault="00842093" w:rsidP="0080241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="HelveticaNeue-Light"/>
                                <w:sz w:val="20"/>
                              </w:rPr>
                              <w:t>Begin to understand the need to respect and care for the natural environment and all living things.</w:t>
                            </w:r>
                          </w:p>
                          <w:p w14:paraId="6B4A7427" w14:textId="32C8A364" w:rsidR="00842093" w:rsidRPr="00842093" w:rsidRDefault="00842093" w:rsidP="0080241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="HelveticaNeue-Light"/>
                                <w:sz w:val="20"/>
                              </w:rPr>
                              <w:t>Plant seeds and care for growing plants.</w:t>
                            </w:r>
                          </w:p>
                          <w:p w14:paraId="56310A18" w14:textId="29351B65" w:rsidR="00842093" w:rsidRPr="00320C85" w:rsidRDefault="00842093" w:rsidP="0080241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="HelveticaNeue-Light"/>
                                <w:sz w:val="20"/>
                              </w:rPr>
                              <w:t>Begin to understand life cycles of plants or animals.</w:t>
                            </w:r>
                          </w:p>
                          <w:p w14:paraId="4FAB53B4" w14:textId="5218E20E" w:rsidR="00842093" w:rsidRPr="00842093" w:rsidRDefault="00842093" w:rsidP="0084209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HelveticaNeue-Light"/>
                                <w:sz w:val="20"/>
                              </w:rPr>
                              <w:t>Continue to develop positive attitudes about the differences between people.</w:t>
                            </w:r>
                          </w:p>
                          <w:p w14:paraId="299CC93A" w14:textId="77777777" w:rsidR="00737195" w:rsidRPr="00320C85" w:rsidRDefault="00737195" w:rsidP="0073719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  <w:u w:val="single"/>
                              </w:rPr>
                            </w:pPr>
                          </w:p>
                          <w:p w14:paraId="7EE08903" w14:textId="77777777" w:rsidR="004B364E" w:rsidRPr="004B364E" w:rsidRDefault="00737195" w:rsidP="004B364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E0002" id="_x0000_s1030" type="#_x0000_t202" style="position:absolute;margin-left:-35pt;margin-top:120pt;width:249pt;height:19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">
                <v:textbox>
                  <w:txbxContent>
                    <w:p w14:paraId="627ECE02" w14:textId="77777777" w:rsidR="0080241D" w:rsidRPr="0080241D" w:rsidRDefault="007C65A2" w:rsidP="0080241D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0241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Understanding the World</w:t>
                      </w:r>
                    </w:p>
                    <w:p w14:paraId="35B20376" w14:textId="58874FF8" w:rsidR="007C65A2" w:rsidRDefault="00B548E1" w:rsidP="00FE45FF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Weekly Welly walks in and around our school.</w:t>
                      </w:r>
                    </w:p>
                    <w:p w14:paraId="093B8C74" w14:textId="19A6332F" w:rsidR="00B548E1" w:rsidRPr="00842093" w:rsidRDefault="00842093" w:rsidP="00E92EB6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842093">
                        <w:rPr>
                          <w:rFonts w:ascii="Comic Sans MS" w:hAnsi="Comic Sans MS"/>
                          <w:sz w:val="20"/>
                        </w:rPr>
                        <w:t>Talk about what they see, using a wide vocabulary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including tadpoles, seed growth, weather.</w:t>
                      </w:r>
                    </w:p>
                    <w:p w14:paraId="4C87F5A9" w14:textId="66231787" w:rsidR="007C65A2" w:rsidRPr="00842093" w:rsidRDefault="00842093" w:rsidP="0080241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 w:cs="HelveticaNeue-Light"/>
                          <w:sz w:val="20"/>
                        </w:rPr>
                        <w:t>Begin to understand the need to respect and care for the natural environment and all living things.</w:t>
                      </w:r>
                    </w:p>
                    <w:p w14:paraId="6B4A7427" w14:textId="32C8A364" w:rsidR="00842093" w:rsidRPr="00842093" w:rsidRDefault="00842093" w:rsidP="0080241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 w:cs="HelveticaNeue-Light"/>
                          <w:sz w:val="20"/>
                        </w:rPr>
                        <w:t>Plant seeds and care for growing plants.</w:t>
                      </w:r>
                    </w:p>
                    <w:p w14:paraId="56310A18" w14:textId="29351B65" w:rsidR="00842093" w:rsidRPr="00320C85" w:rsidRDefault="00842093" w:rsidP="0080241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 w:cs="HelveticaNeue-Light"/>
                          <w:sz w:val="20"/>
                        </w:rPr>
                        <w:t>Begin to understand life cycles of plants or animals.</w:t>
                      </w:r>
                    </w:p>
                    <w:p w14:paraId="4FAB53B4" w14:textId="5218E20E" w:rsidR="00842093" w:rsidRPr="00842093" w:rsidRDefault="00842093" w:rsidP="00842093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 w:cs="HelveticaNeue-Light"/>
                          <w:sz w:val="20"/>
                        </w:rPr>
                        <w:t>Continue to develop positive attitudes about the differences between people.</w:t>
                      </w:r>
                    </w:p>
                    <w:p w14:paraId="299CC93A" w14:textId="77777777" w:rsidR="00737195" w:rsidRPr="00320C85" w:rsidRDefault="00737195" w:rsidP="00737195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4"/>
                          <w:u w:val="single"/>
                        </w:rPr>
                      </w:pPr>
                    </w:p>
                    <w:p w14:paraId="7EE08903" w14:textId="77777777" w:rsidR="004B364E" w:rsidRPr="004B364E" w:rsidRDefault="00737195" w:rsidP="004B364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A3B8326" wp14:editId="547FB715">
                <wp:simplePos x="0" y="0"/>
                <wp:positionH relativeFrom="column">
                  <wp:posOffset>2794000</wp:posOffset>
                </wp:positionH>
                <wp:positionV relativeFrom="paragraph">
                  <wp:posOffset>4273550</wp:posOffset>
                </wp:positionV>
                <wp:extent cx="3251200" cy="2082800"/>
                <wp:effectExtent l="0" t="0" r="25400" b="127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208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19C4E" w14:textId="77777777" w:rsidR="005E3FB4" w:rsidRDefault="001B0968" w:rsidP="0080241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E3F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Physical Development </w:t>
                            </w:r>
                          </w:p>
                          <w:p w14:paraId="02260A59" w14:textId="3E51B409" w:rsidR="005E3FB4" w:rsidRDefault="00213914" w:rsidP="00FE45FF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Start to take part in some group activities which they make up for themselves, or in teams.</w:t>
                            </w:r>
                          </w:p>
                          <w:p w14:paraId="5F748234" w14:textId="1A596887" w:rsidR="00213914" w:rsidRDefault="00213914" w:rsidP="00FE45FF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Collaborate with others to manage large items, such as moving a large plank safely.</w:t>
                            </w:r>
                          </w:p>
                          <w:p w14:paraId="730BC3C7" w14:textId="37ABBBB9" w:rsidR="00213914" w:rsidRDefault="00213914" w:rsidP="00FE45FF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a comfortable grip with good control, when holding pens and pencils.</w:t>
                            </w:r>
                          </w:p>
                          <w:p w14:paraId="524D8AF6" w14:textId="312CF223" w:rsidR="00213914" w:rsidRDefault="00213914" w:rsidP="00FE45FF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Continue to eat independently and learn to use a knife and fork.</w:t>
                            </w:r>
                          </w:p>
                          <w:p w14:paraId="2452021B" w14:textId="2A17E890" w:rsidR="00213914" w:rsidRPr="00FE45FF" w:rsidRDefault="00213914" w:rsidP="00FE45FF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Make healthy choices about food and drink.</w:t>
                            </w:r>
                          </w:p>
                          <w:p w14:paraId="335899E3" w14:textId="2C1087A3" w:rsidR="00F81340" w:rsidRDefault="00F81340" w:rsidP="00FE45FF">
                            <w:pPr>
                              <w:pStyle w:val="NoSpacing"/>
                              <w:ind w:left="81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914739A" w14:textId="77777777" w:rsidR="005E3FB4" w:rsidRPr="005E3FB4" w:rsidRDefault="005E3FB4" w:rsidP="005E3FB4">
                            <w:pPr>
                              <w:pStyle w:val="NoSpacing"/>
                              <w:ind w:left="81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0A3C87D" w14:textId="77777777" w:rsidR="00FD7145" w:rsidRDefault="00FD7145" w:rsidP="005E3FB4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364F52AE" w14:textId="77777777" w:rsidR="005E3FB4" w:rsidRPr="005E3FB4" w:rsidRDefault="005E3FB4" w:rsidP="005E3FB4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1C23ACF0" w14:textId="77777777" w:rsidR="0028493E" w:rsidRPr="0028493E" w:rsidRDefault="0028493E" w:rsidP="004B364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B8326" id="_x0000_s1031" type="#_x0000_t202" style="position:absolute;margin-left:220pt;margin-top:336.5pt;width:256pt;height:164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">
                <v:textbox>
                  <w:txbxContent>
                    <w:p w14:paraId="19919C4E" w14:textId="77777777" w:rsidR="005E3FB4" w:rsidRDefault="001B0968" w:rsidP="0080241D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E3FB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Physical Development </w:t>
                      </w:r>
                    </w:p>
                    <w:p w14:paraId="02260A59" w14:textId="3E51B409" w:rsidR="005E3FB4" w:rsidRDefault="00213914" w:rsidP="00FE45FF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Start to take part in some group activities which they make up for themselves, or in teams.</w:t>
                      </w:r>
                    </w:p>
                    <w:p w14:paraId="5F748234" w14:textId="1A596887" w:rsidR="00213914" w:rsidRDefault="00213914" w:rsidP="00FE45FF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Collaborate with others to manage large items, such as moving a large plank safely.</w:t>
                      </w:r>
                    </w:p>
                    <w:p w14:paraId="730BC3C7" w14:textId="37ABBBB9" w:rsidR="00213914" w:rsidRDefault="00213914" w:rsidP="00FE45FF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Use a comfortable grip with good control, when holding pens and pencils.</w:t>
                      </w:r>
                    </w:p>
                    <w:p w14:paraId="524D8AF6" w14:textId="312CF223" w:rsidR="00213914" w:rsidRDefault="00213914" w:rsidP="00FE45FF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Continue to eat independently and learn to use a knife and fork.</w:t>
                      </w:r>
                    </w:p>
                    <w:p w14:paraId="2452021B" w14:textId="2A17E890" w:rsidR="00213914" w:rsidRPr="00FE45FF" w:rsidRDefault="00213914" w:rsidP="00FE45FF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Make healthy choices about food and drink.</w:t>
                      </w:r>
                    </w:p>
                    <w:p w14:paraId="335899E3" w14:textId="2C1087A3" w:rsidR="00F81340" w:rsidRDefault="00F81340" w:rsidP="00FE45FF">
                      <w:pPr>
                        <w:pStyle w:val="NoSpacing"/>
                        <w:ind w:left="81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914739A" w14:textId="77777777" w:rsidR="005E3FB4" w:rsidRPr="005E3FB4" w:rsidRDefault="005E3FB4" w:rsidP="005E3FB4">
                      <w:pPr>
                        <w:pStyle w:val="NoSpacing"/>
                        <w:ind w:left="81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0A3C87D" w14:textId="77777777" w:rsidR="00FD7145" w:rsidRDefault="00FD7145" w:rsidP="005E3FB4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14:paraId="364F52AE" w14:textId="77777777" w:rsidR="005E3FB4" w:rsidRPr="005E3FB4" w:rsidRDefault="005E3FB4" w:rsidP="005E3FB4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14:paraId="1C23ACF0" w14:textId="77777777" w:rsidR="0028493E" w:rsidRPr="0028493E" w:rsidRDefault="0028493E" w:rsidP="004B364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7C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69B242C1" wp14:editId="54CA32DF">
                <wp:simplePos x="0" y="0"/>
                <wp:positionH relativeFrom="column">
                  <wp:posOffset>6197600</wp:posOffset>
                </wp:positionH>
                <wp:positionV relativeFrom="paragraph">
                  <wp:posOffset>4445000</wp:posOffset>
                </wp:positionV>
                <wp:extent cx="3175000" cy="1879600"/>
                <wp:effectExtent l="0" t="0" r="2540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D8207" w14:textId="77777777" w:rsidR="00363027" w:rsidRDefault="007C65A2" w:rsidP="0080241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0241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Expressive arts and design </w:t>
                            </w:r>
                          </w:p>
                          <w:p w14:paraId="1AA2003E" w14:textId="1F76E346" w:rsidR="00FB095A" w:rsidRDefault="00FB095A" w:rsidP="00320C85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20C8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Explore </w:t>
                            </w:r>
                            <w:r w:rsidR="00C77B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colour and colour mixing.</w:t>
                            </w:r>
                          </w:p>
                          <w:p w14:paraId="53EFF8C1" w14:textId="48750488" w:rsidR="00B548E1" w:rsidRPr="00320C85" w:rsidRDefault="00C77BBA" w:rsidP="00320C85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Continue to draw closed shapes and begin to show emotions in their drawings.</w:t>
                            </w:r>
                          </w:p>
                          <w:p w14:paraId="46880687" w14:textId="2984DD17" w:rsidR="00FB095A" w:rsidRPr="00320C85" w:rsidRDefault="00C77BBA" w:rsidP="00320C85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Make imaginative and complex ‘small worlds’ with blocks and construction kits.</w:t>
                            </w:r>
                          </w:p>
                          <w:p w14:paraId="6B6F4367" w14:textId="1D914B9B" w:rsidR="007C65A2" w:rsidRDefault="00923E42" w:rsidP="00320C85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20C8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Sing</w:t>
                            </w:r>
                            <w:r w:rsidR="00C77B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(matching the pitch) and</w:t>
                            </w:r>
                            <w:r w:rsidR="007C65A2" w:rsidRPr="00320C8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0C8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make music</w:t>
                            </w:r>
                            <w:r w:rsidR="00C77B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A0E47FB" w14:textId="1CD8F92A" w:rsidR="00C77BBA" w:rsidRPr="00320C85" w:rsidRDefault="00C77BBA" w:rsidP="00320C85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Continue to develop their own complex stories.</w:t>
                            </w:r>
                          </w:p>
                          <w:p w14:paraId="291BCFA1" w14:textId="4E37115A" w:rsidR="00A43F23" w:rsidRPr="00320C85" w:rsidRDefault="00A43F23" w:rsidP="00320C85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20C8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Experiment with </w:t>
                            </w:r>
                            <w:r w:rsidR="00320C85" w:rsidRPr="00320C8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clay &amp;</w:t>
                            </w:r>
                            <w:r w:rsidR="00320C8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00FB" w:rsidRPr="00320C8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dif</w:t>
                            </w:r>
                            <w:r w:rsidR="00320C85" w:rsidRPr="00320C8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ferent media</w:t>
                            </w:r>
                            <w:r w:rsidR="00C77B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AF92B4E" w14:textId="77777777" w:rsidR="00A0725E" w:rsidRPr="00320C85" w:rsidRDefault="00A0725E" w:rsidP="004B364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242C1" id="_x0000_s1032" type="#_x0000_t202" style="position:absolute;margin-left:488pt;margin-top:350pt;width:250pt;height:148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">
                <v:textbox>
                  <w:txbxContent>
                    <w:p w14:paraId="08ED8207" w14:textId="77777777" w:rsidR="00363027" w:rsidRDefault="007C65A2" w:rsidP="0080241D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0241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Expressive arts and design </w:t>
                      </w:r>
                    </w:p>
                    <w:p w14:paraId="1AA2003E" w14:textId="1F76E346" w:rsidR="00FB095A" w:rsidRDefault="00FB095A" w:rsidP="00320C85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20C8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Explore </w:t>
                      </w:r>
                      <w:r w:rsidR="00C77BBA">
                        <w:rPr>
                          <w:rFonts w:ascii="Comic Sans MS" w:hAnsi="Comic Sans MS"/>
                          <w:sz w:val="20"/>
                          <w:szCs w:val="20"/>
                        </w:rPr>
                        <w:t>colour and colour mixing.</w:t>
                      </w:r>
                    </w:p>
                    <w:p w14:paraId="53EFF8C1" w14:textId="48750488" w:rsidR="00B548E1" w:rsidRPr="00320C85" w:rsidRDefault="00C77BBA" w:rsidP="00320C85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Continue to draw closed shapes and begin to show emotions in their drawings.</w:t>
                      </w:r>
                    </w:p>
                    <w:p w14:paraId="46880687" w14:textId="2984DD17" w:rsidR="00FB095A" w:rsidRPr="00320C85" w:rsidRDefault="00C77BBA" w:rsidP="00320C85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Make imaginative and complex ‘small worlds’ with blocks and construction kits.</w:t>
                      </w:r>
                    </w:p>
                    <w:p w14:paraId="6B6F4367" w14:textId="1D914B9B" w:rsidR="007C65A2" w:rsidRDefault="00923E42" w:rsidP="00320C85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20C85">
                        <w:rPr>
                          <w:rFonts w:ascii="Comic Sans MS" w:hAnsi="Comic Sans MS"/>
                          <w:sz w:val="20"/>
                          <w:szCs w:val="20"/>
                        </w:rPr>
                        <w:t>Sing</w:t>
                      </w:r>
                      <w:r w:rsidR="00C77BB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(matching the pitch) and</w:t>
                      </w:r>
                      <w:r w:rsidR="007C65A2" w:rsidRPr="00320C8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320C85">
                        <w:rPr>
                          <w:rFonts w:ascii="Comic Sans MS" w:hAnsi="Comic Sans MS"/>
                          <w:sz w:val="20"/>
                          <w:szCs w:val="20"/>
                        </w:rPr>
                        <w:t>make music</w:t>
                      </w:r>
                      <w:r w:rsidR="00C77BBA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6A0E47FB" w14:textId="1CD8F92A" w:rsidR="00C77BBA" w:rsidRPr="00320C85" w:rsidRDefault="00C77BBA" w:rsidP="00320C85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Continue to develop their own complex stories.</w:t>
                      </w:r>
                    </w:p>
                    <w:p w14:paraId="291BCFA1" w14:textId="4E37115A" w:rsidR="00A43F23" w:rsidRPr="00320C85" w:rsidRDefault="00A43F23" w:rsidP="00320C85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20C8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Experiment with </w:t>
                      </w:r>
                      <w:r w:rsidR="00320C85" w:rsidRPr="00320C85">
                        <w:rPr>
                          <w:rFonts w:ascii="Comic Sans MS" w:hAnsi="Comic Sans MS"/>
                          <w:sz w:val="20"/>
                          <w:szCs w:val="20"/>
                        </w:rPr>
                        <w:t>clay &amp;</w:t>
                      </w:r>
                      <w:r w:rsidR="00320C8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9200FB" w:rsidRPr="00320C85">
                        <w:rPr>
                          <w:rFonts w:ascii="Comic Sans MS" w:hAnsi="Comic Sans MS"/>
                          <w:sz w:val="20"/>
                          <w:szCs w:val="20"/>
                        </w:rPr>
                        <w:t>dif</w:t>
                      </w:r>
                      <w:r w:rsidR="00320C85" w:rsidRPr="00320C85">
                        <w:rPr>
                          <w:rFonts w:ascii="Comic Sans MS" w:hAnsi="Comic Sans MS"/>
                          <w:sz w:val="20"/>
                          <w:szCs w:val="20"/>
                        </w:rPr>
                        <w:t>ferent media</w:t>
                      </w:r>
                      <w:r w:rsidR="00C77BBA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2AF92B4E" w14:textId="77777777" w:rsidR="00A0725E" w:rsidRPr="00320C85" w:rsidRDefault="00A0725E" w:rsidP="004B364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7C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BC6A2C9" wp14:editId="0EA98F2D">
                <wp:simplePos x="0" y="0"/>
                <wp:positionH relativeFrom="column">
                  <wp:posOffset>2863850</wp:posOffset>
                </wp:positionH>
                <wp:positionV relativeFrom="paragraph">
                  <wp:posOffset>1282700</wp:posOffset>
                </wp:positionV>
                <wp:extent cx="3157855" cy="19939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855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322CC2" w14:textId="4A3E9E4E" w:rsidR="00477C62" w:rsidRPr="00477C62" w:rsidRDefault="008660CC" w:rsidP="00477C62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96"/>
                                <w:szCs w:val="96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77C62">
                              <w:rPr>
                                <w:b/>
                                <w:noProof/>
                                <w:color w:val="9BBB59" w:themeColor="accent3"/>
                                <w:sz w:val="96"/>
                                <w:szCs w:val="96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Nursery</w:t>
                            </w:r>
                          </w:p>
                          <w:p w14:paraId="5F4BFF02" w14:textId="2208297B" w:rsidR="00477C62" w:rsidRPr="00477C62" w:rsidRDefault="00477C62" w:rsidP="00477C62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32"/>
                                <w:szCs w:val="32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77C62">
                              <w:rPr>
                                <w:b/>
                                <w:noProof/>
                                <w:color w:val="9BBB59" w:themeColor="accent3"/>
                                <w:sz w:val="32"/>
                                <w:szCs w:val="32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Term 5</w:t>
                            </w:r>
                          </w:p>
                          <w:p w14:paraId="04059E27" w14:textId="43C40CF7" w:rsidR="008660CC" w:rsidRPr="00477C62" w:rsidRDefault="0097430A" w:rsidP="00477C62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96"/>
                                <w:szCs w:val="96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77C62">
                              <w:rPr>
                                <w:b/>
                                <w:noProof/>
                                <w:color w:val="9BBB59" w:themeColor="accent3"/>
                                <w:sz w:val="96"/>
                                <w:szCs w:val="96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Growing!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6A2C9" id="Text Box 4" o:spid="_x0000_s1033" type="#_x0000_t202" style="position:absolute;margin-left:225.5pt;margin-top:101pt;width:248.65pt;height:15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" filled="f" stroked="f">
                <v:textbox>
                  <w:txbxContent>
                    <w:p w14:paraId="53322CC2" w14:textId="4A3E9E4E" w:rsidR="00477C62" w:rsidRPr="00477C62" w:rsidRDefault="008660CC" w:rsidP="00477C62">
                      <w:pPr>
                        <w:pStyle w:val="NoSpacing"/>
                        <w:jc w:val="center"/>
                        <w:rPr>
                          <w:b/>
                          <w:noProof/>
                          <w:color w:val="9BBB59" w:themeColor="accent3"/>
                          <w:sz w:val="96"/>
                          <w:szCs w:val="96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77C62">
                        <w:rPr>
                          <w:b/>
                          <w:noProof/>
                          <w:color w:val="9BBB59" w:themeColor="accent3"/>
                          <w:sz w:val="96"/>
                          <w:szCs w:val="96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Nursery</w:t>
                      </w:r>
                    </w:p>
                    <w:p w14:paraId="5F4BFF02" w14:textId="2208297B" w:rsidR="00477C62" w:rsidRPr="00477C62" w:rsidRDefault="00477C62" w:rsidP="00477C62">
                      <w:pPr>
                        <w:pStyle w:val="NoSpacing"/>
                        <w:jc w:val="center"/>
                        <w:rPr>
                          <w:b/>
                          <w:noProof/>
                          <w:color w:val="9BBB59" w:themeColor="accent3"/>
                          <w:sz w:val="32"/>
                          <w:szCs w:val="32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77C62">
                        <w:rPr>
                          <w:b/>
                          <w:noProof/>
                          <w:color w:val="9BBB59" w:themeColor="accent3"/>
                          <w:sz w:val="32"/>
                          <w:szCs w:val="32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Term 5</w:t>
                      </w:r>
                    </w:p>
                    <w:p w14:paraId="04059E27" w14:textId="43C40CF7" w:rsidR="008660CC" w:rsidRPr="00477C62" w:rsidRDefault="0097430A" w:rsidP="00477C62">
                      <w:pPr>
                        <w:pStyle w:val="NoSpacing"/>
                        <w:jc w:val="center"/>
                        <w:rPr>
                          <w:b/>
                          <w:noProof/>
                          <w:color w:val="9BBB59" w:themeColor="accent3"/>
                          <w:sz w:val="96"/>
                          <w:szCs w:val="96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77C62">
                        <w:rPr>
                          <w:b/>
                          <w:noProof/>
                          <w:color w:val="9BBB59" w:themeColor="accent3"/>
                          <w:sz w:val="96"/>
                          <w:szCs w:val="96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Growing!</w:t>
                      </w:r>
                    </w:p>
                  </w:txbxContent>
                </v:textbox>
              </v:shape>
            </w:pict>
          </mc:Fallback>
        </mc:AlternateContent>
      </w:r>
      <w:r w:rsidR="00477C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08591F9C" wp14:editId="0E644A18">
                <wp:simplePos x="0" y="0"/>
                <wp:positionH relativeFrom="column">
                  <wp:posOffset>3422650</wp:posOffset>
                </wp:positionH>
                <wp:positionV relativeFrom="paragraph">
                  <wp:posOffset>3384550</wp:posOffset>
                </wp:positionV>
                <wp:extent cx="2012950" cy="9715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2EFCC7" w14:textId="249EBCCA" w:rsidR="00DF1794" w:rsidRDefault="00477C62" w:rsidP="00082C38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82D985" wp14:editId="1574849D">
                                  <wp:extent cx="1631499" cy="797560"/>
                                  <wp:effectExtent l="0" t="0" r="6985" b="2540"/>
                                  <wp:docPr id="5" name="Picture 5" descr="Cute Cartoon Kids Growing A Plant Royalty Free Cliparts, Vectors, And Stock  Illustration. Image 41708632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ute Cartoon Kids Growing A Plant Royalty Free Cliparts, Vectors, And Stock  Illustration. Image 41708632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0266" r="33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380" cy="805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91F9C" id="Text Box 17" o:spid="_x0000_s1034" type="#_x0000_t202" style="position:absolute;margin-left:269.5pt;margin-top:266.5pt;width:158.5pt;height:76.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" filled="f" stroked="f">
                <v:textbox>
                  <w:txbxContent>
                    <w:p w14:paraId="5E2EFCC7" w14:textId="249EBCCA" w:rsidR="00DF1794" w:rsidRDefault="00477C62" w:rsidP="00082C38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color w:val="FF000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82D985" wp14:editId="1574849D">
                            <wp:extent cx="1631499" cy="797560"/>
                            <wp:effectExtent l="0" t="0" r="6985" b="2540"/>
                            <wp:docPr id="5" name="Picture 5" descr="Cute Cartoon Kids Growing A Plant Royalty Free Cliparts, Vectors, And Stock  Illustration. Image 41708632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ute Cartoon Kids Growing A Plant Royalty Free Cliparts, Vectors, And Stock  Illustration. Image 41708632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0266" r="339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47380" cy="805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65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23ABCBEC" wp14:editId="4F03CA57">
                <wp:simplePos x="0" y="0"/>
                <wp:positionH relativeFrom="column">
                  <wp:posOffset>-463138</wp:posOffset>
                </wp:positionH>
                <wp:positionV relativeFrom="paragraph">
                  <wp:posOffset>4064659</wp:posOffset>
                </wp:positionV>
                <wp:extent cx="2825750" cy="2375065"/>
                <wp:effectExtent l="0" t="0" r="127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237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EA802" w14:textId="77777777" w:rsidR="001B0968" w:rsidRPr="007C65A2" w:rsidRDefault="00176558" w:rsidP="00176558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Looking after our world</w:t>
                            </w:r>
                            <w:r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38DD98F0" wp14:editId="28410488">
                                  <wp:extent cx="1852295" cy="2007235"/>
                                  <wp:effectExtent l="0" t="0" r="0" b="0"/>
                                  <wp:docPr id="21" name="Picture 21" descr="C:\Users\Hilary\AppData\Local\Microsoft\Windows\INetCache\IE\3JBOYSOC\ecology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Hilary\AppData\Local\Microsoft\Windows\INetCache\IE\3JBOYSOC\ecology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2295" cy="2007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BCBEC" id="_x0000_s1035" type="#_x0000_t202" style="position:absolute;margin-left:-36.45pt;margin-top:320.05pt;width:222.5pt;height:187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">
                <v:textbox>
                  <w:txbxContent>
                    <w:p w14:paraId="0A7EA802" w14:textId="77777777" w:rsidR="001B0968" w:rsidRPr="007C65A2" w:rsidRDefault="00176558" w:rsidP="00176558">
                      <w:pPr>
                        <w:jc w:val="center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  <w:lang w:eastAsia="en-GB"/>
                        </w:rPr>
                        <w:t>Looking after our world</w:t>
                      </w:r>
                      <w:r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38DD98F0" wp14:editId="28410488">
                            <wp:extent cx="1852295" cy="2007235"/>
                            <wp:effectExtent l="0" t="0" r="0" b="0"/>
                            <wp:docPr id="21" name="Picture 21" descr="C:\Users\Hilary\AppData\Local\Microsoft\Windows\INetCache\IE\3JBOYSOC\ecology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Hilary\AppData\Local\Microsoft\Windows\INetCache\IE\3JBOYSOC\ecology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2295" cy="2007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3C54">
        <w:rPr>
          <w:noProof/>
          <w:sz w:val="24"/>
          <w:szCs w:val="24"/>
          <w:lang w:eastAsia="en-GB"/>
        </w:rPr>
        <w:drawing>
          <wp:inline distT="0" distB="0" distL="0" distR="0" wp14:anchorId="2BA690E2" wp14:editId="3010F210">
            <wp:extent cx="1805305" cy="1033145"/>
            <wp:effectExtent l="0" t="0" r="4445" b="0"/>
            <wp:docPr id="2" name="Picture 2" descr="C:\Users\hwilliams.GHSCHOOL\AppData\Local\Microsoft\Windows\Temporary Internet Files\Content.IE5\FXP5PZHL\MC9003684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williams.GHSCHOOL\AppData\Local\Microsoft\Windows\Temporary Internet Files\Content.IE5\FXP5PZHL\MC90036842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511">
        <w:t xml:space="preserve"> </w:t>
      </w:r>
      <w:r w:rsidR="009023DB">
        <w:rPr>
          <w:noProof/>
          <w:lang w:eastAsia="en-GB"/>
        </w:rPr>
        <w:drawing>
          <wp:inline distT="0" distB="0" distL="0" distR="0" wp14:anchorId="15231FFD" wp14:editId="7F8EEE05">
            <wp:extent cx="356235" cy="237490"/>
            <wp:effectExtent l="0" t="0" r="5715" b="0"/>
            <wp:docPr id="7" name="Picture 7" descr="C:\Users\Hilary\AppData\Local\Microsoft\Windows\INetCache\IE\LKYWVXCE\PngMedium-chicken-and-chicks--1647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lary\AppData\Local\Microsoft\Windows\INetCache\IE\LKYWVXCE\PngMedium-chicken-and-chicks--16478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3D93" w:rsidSect="004D77F5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PrimaryInfant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F288E"/>
    <w:multiLevelType w:val="hybridMultilevel"/>
    <w:tmpl w:val="0D048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6790"/>
    <w:multiLevelType w:val="hybridMultilevel"/>
    <w:tmpl w:val="80E07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04F0A"/>
    <w:multiLevelType w:val="hybridMultilevel"/>
    <w:tmpl w:val="DB3048E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03977"/>
    <w:multiLevelType w:val="hybridMultilevel"/>
    <w:tmpl w:val="7C4AB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97112"/>
    <w:multiLevelType w:val="hybridMultilevel"/>
    <w:tmpl w:val="AA088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964DD"/>
    <w:multiLevelType w:val="hybridMultilevel"/>
    <w:tmpl w:val="5E0C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048D1"/>
    <w:multiLevelType w:val="hybridMultilevel"/>
    <w:tmpl w:val="B06CB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56C17"/>
    <w:multiLevelType w:val="hybridMultilevel"/>
    <w:tmpl w:val="D3B0A1EA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 w15:restartNumberingAfterBreak="0">
    <w:nsid w:val="25FA235F"/>
    <w:multiLevelType w:val="hybridMultilevel"/>
    <w:tmpl w:val="6978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A1EC3"/>
    <w:multiLevelType w:val="hybridMultilevel"/>
    <w:tmpl w:val="BEFE9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550C1"/>
    <w:multiLevelType w:val="hybridMultilevel"/>
    <w:tmpl w:val="9EEC3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55FD6"/>
    <w:multiLevelType w:val="hybridMultilevel"/>
    <w:tmpl w:val="1AE29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1258F5"/>
    <w:multiLevelType w:val="hybridMultilevel"/>
    <w:tmpl w:val="CEC88B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8D2C44"/>
    <w:multiLevelType w:val="hybridMultilevel"/>
    <w:tmpl w:val="AEB61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7435D"/>
    <w:multiLevelType w:val="hybridMultilevel"/>
    <w:tmpl w:val="FEFE2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6323F"/>
    <w:multiLevelType w:val="hybridMultilevel"/>
    <w:tmpl w:val="D58E5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958A2"/>
    <w:multiLevelType w:val="hybridMultilevel"/>
    <w:tmpl w:val="AC26D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1"/>
  </w:num>
  <w:num w:numId="5">
    <w:abstractNumId w:val="4"/>
  </w:num>
  <w:num w:numId="6">
    <w:abstractNumId w:val="16"/>
  </w:num>
  <w:num w:numId="7">
    <w:abstractNumId w:val="3"/>
  </w:num>
  <w:num w:numId="8">
    <w:abstractNumId w:val="7"/>
  </w:num>
  <w:num w:numId="9">
    <w:abstractNumId w:val="14"/>
  </w:num>
  <w:num w:numId="10">
    <w:abstractNumId w:val="8"/>
  </w:num>
  <w:num w:numId="11">
    <w:abstractNumId w:val="15"/>
  </w:num>
  <w:num w:numId="12">
    <w:abstractNumId w:val="1"/>
  </w:num>
  <w:num w:numId="13">
    <w:abstractNumId w:val="9"/>
  </w:num>
  <w:num w:numId="14">
    <w:abstractNumId w:val="5"/>
  </w:num>
  <w:num w:numId="15">
    <w:abstractNumId w:val="0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64E"/>
    <w:rsid w:val="00082C38"/>
    <w:rsid w:val="00092247"/>
    <w:rsid w:val="00097420"/>
    <w:rsid w:val="000C7DB7"/>
    <w:rsid w:val="00137F84"/>
    <w:rsid w:val="00170664"/>
    <w:rsid w:val="00176558"/>
    <w:rsid w:val="001A3D93"/>
    <w:rsid w:val="001B0968"/>
    <w:rsid w:val="00210B23"/>
    <w:rsid w:val="00213914"/>
    <w:rsid w:val="0028493E"/>
    <w:rsid w:val="002B2643"/>
    <w:rsid w:val="002C5323"/>
    <w:rsid w:val="002E2EAE"/>
    <w:rsid w:val="00320C85"/>
    <w:rsid w:val="0034168F"/>
    <w:rsid w:val="0035629D"/>
    <w:rsid w:val="00363027"/>
    <w:rsid w:val="003871E7"/>
    <w:rsid w:val="00397FF0"/>
    <w:rsid w:val="003E32BE"/>
    <w:rsid w:val="003F5F18"/>
    <w:rsid w:val="00420FB1"/>
    <w:rsid w:val="00452F5B"/>
    <w:rsid w:val="00454CBE"/>
    <w:rsid w:val="00464F81"/>
    <w:rsid w:val="00472E56"/>
    <w:rsid w:val="00477C62"/>
    <w:rsid w:val="004B364E"/>
    <w:rsid w:val="004C01B3"/>
    <w:rsid w:val="004D77F5"/>
    <w:rsid w:val="00580301"/>
    <w:rsid w:val="005C09F4"/>
    <w:rsid w:val="005E3FB4"/>
    <w:rsid w:val="0061142C"/>
    <w:rsid w:val="006308DA"/>
    <w:rsid w:val="006764C0"/>
    <w:rsid w:val="006B446D"/>
    <w:rsid w:val="00737195"/>
    <w:rsid w:val="0075568F"/>
    <w:rsid w:val="00766324"/>
    <w:rsid w:val="007C65A2"/>
    <w:rsid w:val="007D3B57"/>
    <w:rsid w:val="0080241D"/>
    <w:rsid w:val="00816E8D"/>
    <w:rsid w:val="00842093"/>
    <w:rsid w:val="00851274"/>
    <w:rsid w:val="00864DC0"/>
    <w:rsid w:val="008660CC"/>
    <w:rsid w:val="009023DB"/>
    <w:rsid w:val="009200FB"/>
    <w:rsid w:val="00923E42"/>
    <w:rsid w:val="009368BC"/>
    <w:rsid w:val="00955CDE"/>
    <w:rsid w:val="0097430A"/>
    <w:rsid w:val="00A0352F"/>
    <w:rsid w:val="00A0725E"/>
    <w:rsid w:val="00A30511"/>
    <w:rsid w:val="00A43F23"/>
    <w:rsid w:val="00A91965"/>
    <w:rsid w:val="00A95FAA"/>
    <w:rsid w:val="00AA3866"/>
    <w:rsid w:val="00AF20E9"/>
    <w:rsid w:val="00B548E1"/>
    <w:rsid w:val="00B908AC"/>
    <w:rsid w:val="00C2696F"/>
    <w:rsid w:val="00C603C8"/>
    <w:rsid w:val="00C77BBA"/>
    <w:rsid w:val="00CE719B"/>
    <w:rsid w:val="00CF1008"/>
    <w:rsid w:val="00D15E20"/>
    <w:rsid w:val="00DF1794"/>
    <w:rsid w:val="00EC3C54"/>
    <w:rsid w:val="00F72AB3"/>
    <w:rsid w:val="00F81340"/>
    <w:rsid w:val="00FB095A"/>
    <w:rsid w:val="00FC5FA1"/>
    <w:rsid w:val="00FD3021"/>
    <w:rsid w:val="00FD7145"/>
    <w:rsid w:val="00F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C0445"/>
  <w15:docId w15:val="{FEB932A0-AA2F-4229-98F9-B7CA5EEF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71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0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Gorse Hill School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Thompson</dc:creator>
  <cp:lastModifiedBy>Hilary Williams</cp:lastModifiedBy>
  <cp:revision>11</cp:revision>
  <cp:lastPrinted>2015-04-23T13:09:00Z</cp:lastPrinted>
  <dcterms:created xsi:type="dcterms:W3CDTF">2017-04-25T19:54:00Z</dcterms:created>
  <dcterms:modified xsi:type="dcterms:W3CDTF">2021-04-07T10:26:00Z</dcterms:modified>
</cp:coreProperties>
</file>