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B69C" w14:textId="6B35952B" w:rsidR="00A0725E" w:rsidRDefault="007164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3F1FC" wp14:editId="34A59DAB">
                <wp:simplePos x="0" y="0"/>
                <wp:positionH relativeFrom="column">
                  <wp:posOffset>6184900</wp:posOffset>
                </wp:positionH>
                <wp:positionV relativeFrom="paragraph">
                  <wp:posOffset>5715</wp:posOffset>
                </wp:positionV>
                <wp:extent cx="3168650" cy="2159000"/>
                <wp:effectExtent l="0" t="0" r="127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301A" w14:textId="77777777" w:rsidR="00B908AC" w:rsidRPr="0080241D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79819B5" w14:textId="77777777" w:rsidR="007C65A2" w:rsidRPr="00B548E1" w:rsidRDefault="007C65A2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48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Letters and sounds ~ phonics  phase 1</w:t>
                            </w:r>
                          </w:p>
                          <w:p w14:paraId="611EFA6F" w14:textId="55EF334E" w:rsidR="0061142C" w:rsidRDefault="00454CBE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phonological awareness.</w:t>
                            </w:r>
                          </w:p>
                          <w:p w14:paraId="3CB2ACC3" w14:textId="77777777" w:rsidR="007164EC" w:rsidRDefault="007164EC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 songs and say rhymes independently.</w:t>
                            </w:r>
                          </w:p>
                          <w:p w14:paraId="3AB8E9BD" w14:textId="6599C933" w:rsidR="00454CBE" w:rsidRDefault="007164EC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questions about a book or story.</w:t>
                            </w:r>
                          </w:p>
                          <w:p w14:paraId="20F25DED" w14:textId="0314D443" w:rsidR="00454CBE" w:rsidRPr="00B548E1" w:rsidRDefault="007164EC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marks to their drawings, which they give meaning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‘That says Mummy’.</w:t>
                            </w:r>
                          </w:p>
                          <w:p w14:paraId="05AFD848" w14:textId="4710161B" w:rsidR="00AF20E9" w:rsidRPr="00B548E1" w:rsidRDefault="007164EC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mark make and draw freely.</w:t>
                            </w:r>
                          </w:p>
                          <w:p w14:paraId="4608F2B6" w14:textId="07B9384E" w:rsidR="00EC3C54" w:rsidRPr="00B548E1" w:rsidRDefault="00464F81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548E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Bo</w:t>
                            </w:r>
                            <w:r w:rsidR="0061142C" w:rsidRPr="00B548E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oks to include; </w:t>
                            </w:r>
                            <w:r w:rsidR="0073719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Jack &amp; the beanstalk, </w:t>
                            </w:r>
                            <w:r w:rsidR="00454C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pig in the pond and non-fiction</w:t>
                            </w:r>
                            <w:r w:rsidR="00082C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54C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53FE91" w14:textId="77777777" w:rsidR="004B364E" w:rsidRDefault="004B364E" w:rsidP="0061142C">
                            <w:pPr>
                              <w:pStyle w:val="NoSpacing"/>
                            </w:pPr>
                          </w:p>
                          <w:p w14:paraId="1159E156" w14:textId="77777777" w:rsidR="0028493E" w:rsidRDefault="0028493E" w:rsidP="0061142C">
                            <w:pPr>
                              <w:pStyle w:val="NoSpacing"/>
                            </w:pPr>
                          </w:p>
                          <w:p w14:paraId="40265FDB" w14:textId="77777777" w:rsidR="0028493E" w:rsidRPr="0028493E" w:rsidRDefault="0028493E" w:rsidP="006114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F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pt;margin-top:.45pt;width:249.5pt;height:17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">
                <v:textbox>
                  <w:txbxContent>
                    <w:p w14:paraId="294E301A" w14:textId="77777777" w:rsidR="00B908AC" w:rsidRPr="0080241D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79819B5" w14:textId="77777777" w:rsidR="007C65A2" w:rsidRPr="00B548E1" w:rsidRDefault="007C65A2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48E1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Letters and sounds ~ phonics  phase 1</w:t>
                      </w:r>
                    </w:p>
                    <w:p w14:paraId="611EFA6F" w14:textId="55EF334E" w:rsidR="0061142C" w:rsidRDefault="00454CBE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phonological awareness.</w:t>
                      </w:r>
                    </w:p>
                    <w:p w14:paraId="3CB2ACC3" w14:textId="77777777" w:rsidR="007164EC" w:rsidRDefault="007164EC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Sing songs and say rhymes independently.</w:t>
                      </w:r>
                    </w:p>
                    <w:p w14:paraId="3AB8E9BD" w14:textId="6599C933" w:rsidR="00454CBE" w:rsidRDefault="007164EC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Ask questions about a book or story.</w:t>
                      </w:r>
                    </w:p>
                    <w:p w14:paraId="20F25DED" w14:textId="0314D443" w:rsidR="00454CBE" w:rsidRPr="00B548E1" w:rsidRDefault="007164EC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marks to their drawings, which they give meaning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‘That says Mummy’.</w:t>
                      </w:r>
                    </w:p>
                    <w:p w14:paraId="05AFD848" w14:textId="4710161B" w:rsidR="00AF20E9" w:rsidRPr="00B548E1" w:rsidRDefault="007164EC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mark make and draw freely.</w:t>
                      </w:r>
                    </w:p>
                    <w:p w14:paraId="4608F2B6" w14:textId="07B9384E" w:rsidR="00EC3C54" w:rsidRPr="00B548E1" w:rsidRDefault="00464F81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548E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Bo</w:t>
                      </w:r>
                      <w:r w:rsidR="0061142C" w:rsidRPr="00B548E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oks to include; </w:t>
                      </w:r>
                      <w:r w:rsidR="0073719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Jack &amp; the beanstalk, </w:t>
                      </w:r>
                      <w:r w:rsidR="00454C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pig in the pond and non-fiction</w:t>
                      </w:r>
                      <w:r w:rsidR="00082C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="00454C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53FE91" w14:textId="77777777" w:rsidR="004B364E" w:rsidRDefault="004B364E" w:rsidP="0061142C">
                      <w:pPr>
                        <w:pStyle w:val="NoSpacing"/>
                      </w:pPr>
                    </w:p>
                    <w:p w14:paraId="1159E156" w14:textId="77777777" w:rsidR="0028493E" w:rsidRDefault="0028493E" w:rsidP="0061142C">
                      <w:pPr>
                        <w:pStyle w:val="NoSpacing"/>
                      </w:pPr>
                    </w:p>
                    <w:p w14:paraId="40265FDB" w14:textId="77777777" w:rsidR="0028493E" w:rsidRPr="0028493E" w:rsidRDefault="0028493E" w:rsidP="006114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865887" wp14:editId="0611A547">
                <wp:simplePos x="0" y="0"/>
                <wp:positionH relativeFrom="column">
                  <wp:posOffset>2952750</wp:posOffset>
                </wp:positionH>
                <wp:positionV relativeFrom="paragraph">
                  <wp:posOffset>5715</wp:posOffset>
                </wp:positionV>
                <wp:extent cx="3048000" cy="156845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654F" w14:textId="77777777" w:rsidR="0080241D" w:rsidRPr="009368BC" w:rsidRDefault="007C65A2" w:rsidP="006308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30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Social &amp; emotional development</w:t>
                            </w:r>
                          </w:p>
                          <w:p w14:paraId="5470715A" w14:textId="7032F8A6" w:rsidR="009368BC" w:rsidRPr="00213914" w:rsidRDefault="007164EC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show ‘effortful control’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waiting for a turn.</w:t>
                            </w:r>
                          </w:p>
                          <w:p w14:paraId="78B9743D" w14:textId="582D9E45" w:rsidR="009200FB" w:rsidRPr="00420FB1" w:rsidRDefault="00420FB1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Talk </w:t>
                            </w:r>
                            <w:r w:rsidR="007164E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about their feelings in more elaborate ways.</w:t>
                            </w:r>
                          </w:p>
                          <w:p w14:paraId="7F86232E" w14:textId="5792E2BB" w:rsidR="00420FB1" w:rsidRPr="007164EC" w:rsidRDefault="007164EC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Notice and ask questions about differences, such as disabilities and hair types.</w:t>
                            </w:r>
                          </w:p>
                          <w:p w14:paraId="391112B9" w14:textId="77777777" w:rsidR="007164EC" w:rsidRPr="00CE719B" w:rsidRDefault="007164EC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5887" id="_x0000_s1027" type="#_x0000_t202" style="position:absolute;margin-left:232.5pt;margin-top:.45pt;width:240pt;height:123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">
                <v:textbox>
                  <w:txbxContent>
                    <w:p w14:paraId="7888654F" w14:textId="77777777" w:rsidR="0080241D" w:rsidRPr="009368BC" w:rsidRDefault="007C65A2" w:rsidP="006308DA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308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Social &amp; emotional development</w:t>
                      </w:r>
                    </w:p>
                    <w:p w14:paraId="5470715A" w14:textId="7032F8A6" w:rsidR="009368BC" w:rsidRPr="00213914" w:rsidRDefault="007164EC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show ‘effortful control’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waiting for a turn.</w:t>
                      </w:r>
                    </w:p>
                    <w:p w14:paraId="78B9743D" w14:textId="582D9E45" w:rsidR="009200FB" w:rsidRPr="00420FB1" w:rsidRDefault="00420FB1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Talk </w:t>
                      </w:r>
                      <w:r w:rsidR="007164E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about their feelings in more elaborate ways.</w:t>
                      </w:r>
                    </w:p>
                    <w:p w14:paraId="7F86232E" w14:textId="5792E2BB" w:rsidR="00420FB1" w:rsidRPr="007164EC" w:rsidRDefault="007164EC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Notice and ask questions about differences, such as disabilities and hair types.</w:t>
                      </w:r>
                    </w:p>
                    <w:p w14:paraId="391112B9" w14:textId="77777777" w:rsidR="007164EC" w:rsidRPr="00CE719B" w:rsidRDefault="007164EC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C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A4F039E" wp14:editId="55F29EEF">
                <wp:simplePos x="0" y="0"/>
                <wp:positionH relativeFrom="column">
                  <wp:posOffset>-450850</wp:posOffset>
                </wp:positionH>
                <wp:positionV relativeFrom="paragraph">
                  <wp:posOffset>18415</wp:posOffset>
                </wp:positionV>
                <wp:extent cx="3175000" cy="17018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22A1" w14:textId="77777777" w:rsidR="0080241D" w:rsidRPr="00397FF0" w:rsidRDefault="001B0968" w:rsidP="00397FF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7F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14:paraId="3F475F0B" w14:textId="33B5F918" w:rsidR="0028493E" w:rsidRDefault="003D68D1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familiar objects and properties, when they are described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‘blue car’, ‘shiny apple.’</w:t>
                            </w:r>
                          </w:p>
                          <w:p w14:paraId="43C98258" w14:textId="3EDE0BFF" w:rsidR="00842093" w:rsidRDefault="003D68D1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to say how they are feeling, using words as well as actions.</w:t>
                            </w:r>
                          </w:p>
                          <w:p w14:paraId="4067C7C8" w14:textId="338E334C" w:rsidR="0075568F" w:rsidRDefault="003D68D1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understand simple questions starting with ‘who’, ‘what’ or ‘where’.</w:t>
                            </w:r>
                          </w:p>
                          <w:p w14:paraId="73E7202B" w14:textId="7152B622" w:rsidR="0075568F" w:rsidRPr="00CE719B" w:rsidRDefault="0075568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their communication</w:t>
                            </w:r>
                            <w:r w:rsidR="003D68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skills.</w:t>
                            </w:r>
                          </w:p>
                          <w:p w14:paraId="6A8A1664" w14:textId="77777777" w:rsidR="00397FF0" w:rsidRPr="005E3FB4" w:rsidRDefault="00397FF0" w:rsidP="00CE719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039E" id="_x0000_s1028" type="#_x0000_t202" style="position:absolute;margin-left:-35.5pt;margin-top:1.45pt;width:250pt;height:13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">
                <v:textbox>
                  <w:txbxContent>
                    <w:p w14:paraId="569222A1" w14:textId="77777777" w:rsidR="0080241D" w:rsidRPr="00397FF0" w:rsidRDefault="001B0968" w:rsidP="00397FF0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7F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14:paraId="3F475F0B" w14:textId="33B5F918" w:rsidR="0028493E" w:rsidRDefault="003D68D1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familiar objects and properties, when they are described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‘blue car’, ‘shiny apple.’</w:t>
                      </w:r>
                    </w:p>
                    <w:p w14:paraId="43C98258" w14:textId="3EDE0BFF" w:rsidR="00842093" w:rsidRDefault="003D68D1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to say how they are feeling, using words as well as actions.</w:t>
                      </w:r>
                    </w:p>
                    <w:p w14:paraId="4067C7C8" w14:textId="338E334C" w:rsidR="0075568F" w:rsidRDefault="003D68D1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understand simple questions starting with ‘who’, ‘what’ or ‘where’.</w:t>
                      </w:r>
                    </w:p>
                    <w:p w14:paraId="73E7202B" w14:textId="7152B622" w:rsidR="0075568F" w:rsidRPr="00CE719B" w:rsidRDefault="0075568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their communication</w:t>
                      </w:r>
                      <w:r w:rsidR="003D68D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skills.</w:t>
                      </w:r>
                    </w:p>
                    <w:p w14:paraId="6A8A1664" w14:textId="77777777" w:rsidR="00397FF0" w:rsidRPr="005E3FB4" w:rsidRDefault="00397FF0" w:rsidP="00CE719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D549D" w14:textId="782BC014" w:rsidR="001A3D93" w:rsidRDefault="00E918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9B242C1" wp14:editId="77477E9A">
                <wp:simplePos x="0" y="0"/>
                <wp:positionH relativeFrom="column">
                  <wp:posOffset>6197600</wp:posOffset>
                </wp:positionH>
                <wp:positionV relativeFrom="paragraph">
                  <wp:posOffset>4114800</wp:posOffset>
                </wp:positionV>
                <wp:extent cx="3175000" cy="22098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8207" w14:textId="77777777" w:rsidR="00363027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14:paraId="1AA2003E" w14:textId="1F76E346" w:rsidR="00FB095A" w:rsidRDefault="00FB095A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and colour mixing.</w:t>
                            </w:r>
                          </w:p>
                          <w:p w14:paraId="53EFF8C1" w14:textId="4DA1F444" w:rsidR="00B548E1" w:rsidRPr="00320C85" w:rsidRDefault="00E918E4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paint, using fingers, brushes and other tools.</w:t>
                            </w:r>
                          </w:p>
                          <w:p w14:paraId="46880687" w14:textId="3DCD2756" w:rsidR="00FB095A" w:rsidRPr="00320C85" w:rsidRDefault="00E918E4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 ideas and feelings through making marks and sometimes give meaning to these marks.</w:t>
                            </w:r>
                          </w:p>
                          <w:p w14:paraId="6B6F4367" w14:textId="2A79B50C" w:rsidR="007C65A2" w:rsidRDefault="00E918E4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 and take part in action songs.</w:t>
                            </w:r>
                          </w:p>
                          <w:p w14:paraId="1A23615B" w14:textId="11BB95CE" w:rsidR="00E918E4" w:rsidRDefault="00E918E4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their imagination as they consider what they can do with different materials.</w:t>
                            </w:r>
                          </w:p>
                          <w:p w14:paraId="291BCFA1" w14:textId="311DA798" w:rsidR="00A43F23" w:rsidRPr="00320C85" w:rsidRDefault="00A43F23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Experiment with </w:t>
                            </w:r>
                            <w:r w:rsidR="00320C85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clay</w:t>
                            </w:r>
                            <w:r w:rsidR="00E918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foam</w:t>
                            </w:r>
                            <w:r w:rsidR="00320C85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0FB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</w:t>
                            </w:r>
                            <w:r w:rsidR="00320C85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ferent media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F92B4E" w14:textId="77777777" w:rsidR="00A0725E" w:rsidRPr="00320C85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42C1" id="_x0000_s1029" type="#_x0000_t202" style="position:absolute;margin-left:488pt;margin-top:324pt;width:250pt;height:17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">
                <v:textbox>
                  <w:txbxContent>
                    <w:p w14:paraId="08ED8207" w14:textId="77777777" w:rsidR="00363027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14:paraId="1AA2003E" w14:textId="1F76E346" w:rsidR="00FB095A" w:rsidRDefault="00FB095A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Explore 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 and colour mixing.</w:t>
                      </w:r>
                    </w:p>
                    <w:p w14:paraId="53EFF8C1" w14:textId="4DA1F444" w:rsidR="00B548E1" w:rsidRPr="00320C85" w:rsidRDefault="00E918E4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paint, using fingers, brushes and other tools.</w:t>
                      </w:r>
                    </w:p>
                    <w:p w14:paraId="46880687" w14:textId="3DCD2756" w:rsidR="00FB095A" w:rsidRPr="00320C85" w:rsidRDefault="00E918E4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 ideas and feelings through making marks and sometimes give meaning to these marks.</w:t>
                      </w:r>
                    </w:p>
                    <w:p w14:paraId="6B6F4367" w14:textId="2A79B50C" w:rsidR="007C65A2" w:rsidRDefault="00E918E4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 and take part in action songs.</w:t>
                      </w:r>
                    </w:p>
                    <w:p w14:paraId="1A23615B" w14:textId="11BB95CE" w:rsidR="00E918E4" w:rsidRDefault="00E918E4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their imagination as they consider what they can do with different materials.</w:t>
                      </w:r>
                    </w:p>
                    <w:p w14:paraId="291BCFA1" w14:textId="311DA798" w:rsidR="00A43F23" w:rsidRPr="00320C85" w:rsidRDefault="00A43F23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Experiment with </w:t>
                      </w:r>
                      <w:r w:rsidR="00320C85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clay</w:t>
                      </w:r>
                      <w:r w:rsidR="00E918E4">
                        <w:rPr>
                          <w:rFonts w:ascii="Comic Sans MS" w:hAnsi="Comic Sans MS"/>
                          <w:sz w:val="20"/>
                          <w:szCs w:val="20"/>
                        </w:rPr>
                        <w:t>, foam</w:t>
                      </w:r>
                      <w:r w:rsidR="00320C85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</w:t>
                      </w:r>
                      <w:r w:rsid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200FB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dif</w:t>
                      </w:r>
                      <w:r w:rsidR="00320C85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ferent media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AF92B4E" w14:textId="77777777" w:rsidR="00A0725E" w:rsidRPr="00320C85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4E9BD28" wp14:editId="69E1E20B">
                <wp:simplePos x="0" y="0"/>
                <wp:positionH relativeFrom="column">
                  <wp:posOffset>6191250</wp:posOffset>
                </wp:positionH>
                <wp:positionV relativeFrom="paragraph">
                  <wp:posOffset>1987550</wp:posOffset>
                </wp:positionV>
                <wp:extent cx="3175000" cy="189230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07D7" w14:textId="77777777" w:rsidR="00F81340" w:rsidRDefault="004B364E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Numbers</w:t>
                            </w:r>
                          </w:p>
                          <w:p w14:paraId="085AAB7C" w14:textId="429B80B6" w:rsidR="00F81340" w:rsidRDefault="007164EC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counting-like behaviour, such as sounds, pointing and saying numbers in sequence.</w:t>
                            </w:r>
                          </w:p>
                          <w:p w14:paraId="51A3C3FB" w14:textId="3B99100C" w:rsidR="00454CBE" w:rsidRDefault="00454CBE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and explore 2D and 3D shapes</w:t>
                            </w:r>
                            <w:r w:rsidR="00E918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097107" w14:textId="0235152C" w:rsidR="00E918E4" w:rsidRDefault="00E918E4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with a range of resources.</w:t>
                            </w:r>
                          </w:p>
                          <w:p w14:paraId="01126208" w14:textId="67F86690" w:rsidR="00C77BBA" w:rsidRDefault="00C77BBA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="00E918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notice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patterns.</w:t>
                            </w:r>
                          </w:p>
                          <w:p w14:paraId="3F839780" w14:textId="7A371F8D" w:rsidR="00E918E4" w:rsidRDefault="00E918E4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amounts saying ‘lots’, ‘more’ or ‘same’.</w:t>
                            </w:r>
                          </w:p>
                          <w:p w14:paraId="2FC266E6" w14:textId="6C1B6BF7" w:rsidR="00E918E4" w:rsidRDefault="00E918E4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take part in number rhymes.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BD28" id="_x0000_s1030" type="#_x0000_t202" style="position:absolute;margin-left:487.5pt;margin-top:156.5pt;width:250pt;height:14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">
                <v:textbox>
                  <w:txbxContent>
                    <w:p w14:paraId="789507D7" w14:textId="77777777" w:rsidR="00F81340" w:rsidRDefault="004B364E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Numbers</w:t>
                      </w:r>
                    </w:p>
                    <w:p w14:paraId="085AAB7C" w14:textId="429B80B6" w:rsidR="00F81340" w:rsidRDefault="007164EC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counting-like behaviour, such as sounds, pointing and saying numbers in sequence.</w:t>
                      </w:r>
                    </w:p>
                    <w:p w14:paraId="51A3C3FB" w14:textId="3B99100C" w:rsidR="00454CBE" w:rsidRDefault="00454CBE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and explore 2D and 3D shapes</w:t>
                      </w:r>
                      <w:r w:rsidR="00E918E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A097107" w14:textId="0235152C" w:rsidR="00E918E4" w:rsidRDefault="00E918E4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with a range of resources.</w:t>
                      </w:r>
                    </w:p>
                    <w:p w14:paraId="01126208" w14:textId="67F86690" w:rsidR="00C77BBA" w:rsidRDefault="00C77BBA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to </w:t>
                      </w:r>
                      <w:r w:rsidR="00E918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notice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patterns.</w:t>
                      </w:r>
                    </w:p>
                    <w:p w14:paraId="3F839780" w14:textId="7A371F8D" w:rsidR="00E918E4" w:rsidRDefault="00E918E4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amounts saying ‘lots’, ‘more’ or ‘same’.</w:t>
                      </w:r>
                    </w:p>
                    <w:p w14:paraId="2FC266E6" w14:textId="6C1B6BF7" w:rsidR="00E918E4" w:rsidRDefault="00E918E4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take part in number rhymes.</w:t>
                      </w:r>
                    </w:p>
                  </w:txbxContent>
                </v:textbox>
              </v:shape>
            </w:pict>
          </mc:Fallback>
        </mc:AlternateContent>
      </w:r>
      <w:r w:rsidR="00DB6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DE0002" wp14:editId="574D8B11">
                <wp:simplePos x="0" y="0"/>
                <wp:positionH relativeFrom="column">
                  <wp:posOffset>-444500</wp:posOffset>
                </wp:positionH>
                <wp:positionV relativeFrom="paragraph">
                  <wp:posOffset>1524000</wp:posOffset>
                </wp:positionV>
                <wp:extent cx="3162300" cy="2247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CE02" w14:textId="77777777" w:rsidR="0080241D" w:rsidRPr="0080241D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35B20376" w14:textId="58874FF8" w:rsidR="007C65A2" w:rsidRDefault="00B548E1" w:rsidP="00FE45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Weekly Welly walks in and around our school.</w:t>
                            </w:r>
                          </w:p>
                          <w:p w14:paraId="093B8C74" w14:textId="1AEEFDB6" w:rsidR="00B548E1" w:rsidRPr="00842093" w:rsidRDefault="00DB6E66" w:rsidP="00E92EB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Explore and respond to different natural phenomena</w:t>
                            </w:r>
                            <w:r w:rsidR="00932435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842093">
                              <w:rPr>
                                <w:rFonts w:ascii="Comic Sans MS" w:hAnsi="Comic Sans MS"/>
                                <w:sz w:val="20"/>
                              </w:rPr>
                              <w:t>including tadpoles, seed growth, weather.</w:t>
                            </w:r>
                          </w:p>
                          <w:p w14:paraId="4C87F5A9" w14:textId="66231787" w:rsidR="007C65A2" w:rsidRPr="00842093" w:rsidRDefault="00842093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Begin to understand the need to respect and care for the natural environment and all living things.</w:t>
                            </w:r>
                          </w:p>
                          <w:p w14:paraId="6B4A7427" w14:textId="07999775" w:rsidR="00842093" w:rsidRPr="00DB6E66" w:rsidRDefault="00842093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Plant seeds and care for growing plants.</w:t>
                            </w:r>
                          </w:p>
                          <w:p w14:paraId="2A5425D1" w14:textId="08B2E27C" w:rsidR="00DB6E66" w:rsidRPr="00DB6E66" w:rsidRDefault="00DB6E66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 xml:space="preserve">Notice </w:t>
                            </w:r>
                            <w:r w:rsidR="00932435"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 xml:space="preserve"> people are different.</w:t>
                            </w:r>
                          </w:p>
                          <w:p w14:paraId="15CF0D6E" w14:textId="0FC84487" w:rsidR="00DB6E66" w:rsidRPr="00842093" w:rsidRDefault="00DB6E66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Observe (where possible) and talk about seed growth, tadpoles, farm animals, weather.</w:t>
                            </w:r>
                          </w:p>
                          <w:p w14:paraId="299CC93A" w14:textId="53CCF287" w:rsidR="00737195" w:rsidRDefault="00737195" w:rsidP="007371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7880FDE8" w14:textId="77777777" w:rsidR="00DB6E66" w:rsidRPr="00320C85" w:rsidRDefault="00DB6E66" w:rsidP="007371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7EE08903" w14:textId="77777777" w:rsidR="004B364E" w:rsidRPr="004B364E" w:rsidRDefault="00737195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0002" id="_x0000_s1031" type="#_x0000_t202" style="position:absolute;margin-left:-35pt;margin-top:120pt;width:249pt;height:17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jXJg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">
                <v:textbox>
                  <w:txbxContent>
                    <w:p w14:paraId="627ECE02" w14:textId="77777777" w:rsidR="0080241D" w:rsidRPr="0080241D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35B20376" w14:textId="58874FF8" w:rsidR="007C65A2" w:rsidRDefault="00B548E1" w:rsidP="00FE45F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Weekly Welly walks in and around our school.</w:t>
                      </w:r>
                    </w:p>
                    <w:p w14:paraId="093B8C74" w14:textId="1AEEFDB6" w:rsidR="00B548E1" w:rsidRPr="00842093" w:rsidRDefault="00DB6E66" w:rsidP="00E92EB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Explore and respond to different natural phenomena</w:t>
                      </w:r>
                      <w:r w:rsidR="00932435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842093">
                        <w:rPr>
                          <w:rFonts w:ascii="Comic Sans MS" w:hAnsi="Comic Sans MS"/>
                          <w:sz w:val="20"/>
                        </w:rPr>
                        <w:t>including tadpoles, seed growth, weather.</w:t>
                      </w:r>
                    </w:p>
                    <w:p w14:paraId="4C87F5A9" w14:textId="66231787" w:rsidR="007C65A2" w:rsidRPr="00842093" w:rsidRDefault="00842093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>Begin to understand the need to respect and care for the natural environment and all living things.</w:t>
                      </w:r>
                    </w:p>
                    <w:p w14:paraId="6B4A7427" w14:textId="07999775" w:rsidR="00842093" w:rsidRPr="00DB6E66" w:rsidRDefault="00842093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>Plant seeds and care for growing plants.</w:t>
                      </w:r>
                    </w:p>
                    <w:p w14:paraId="2A5425D1" w14:textId="08B2E27C" w:rsidR="00DB6E66" w:rsidRPr="00DB6E66" w:rsidRDefault="00DB6E66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 xml:space="preserve">Notice </w:t>
                      </w:r>
                      <w:r w:rsidR="00932435">
                        <w:rPr>
                          <w:rFonts w:ascii="Comic Sans MS" w:hAnsi="Comic Sans MS" w:cs="HelveticaNeue-Light"/>
                          <w:sz w:val="20"/>
                        </w:rPr>
                        <w:t>how</w:t>
                      </w: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 xml:space="preserve"> people are different.</w:t>
                      </w:r>
                    </w:p>
                    <w:p w14:paraId="15CF0D6E" w14:textId="0FC84487" w:rsidR="00DB6E66" w:rsidRPr="00842093" w:rsidRDefault="00DB6E66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Observe (where possible) and talk about seed growth, tadpoles, farm animals, weather.</w:t>
                      </w:r>
                    </w:p>
                    <w:p w14:paraId="299CC93A" w14:textId="53CCF287" w:rsidR="00737195" w:rsidRDefault="00737195" w:rsidP="0073719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14:paraId="7880FDE8" w14:textId="77777777" w:rsidR="00DB6E66" w:rsidRPr="00320C85" w:rsidRDefault="00DB6E66" w:rsidP="0073719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14:paraId="7EE08903" w14:textId="77777777" w:rsidR="004B364E" w:rsidRPr="004B364E" w:rsidRDefault="00737195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3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C6A2C9" wp14:editId="513E5CFF">
                <wp:simplePos x="0" y="0"/>
                <wp:positionH relativeFrom="column">
                  <wp:posOffset>2863850</wp:posOffset>
                </wp:positionH>
                <wp:positionV relativeFrom="paragraph">
                  <wp:posOffset>1206500</wp:posOffset>
                </wp:positionV>
                <wp:extent cx="3157855" cy="2070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322CC2" w14:textId="4E4AC3CC" w:rsidR="00477C62" w:rsidRPr="003130E4" w:rsidRDefault="008660CC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30E4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Nursery</w:t>
                            </w:r>
                          </w:p>
                          <w:p w14:paraId="25464C51" w14:textId="3DF61C45" w:rsidR="003130E4" w:rsidRPr="003130E4" w:rsidRDefault="003130E4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Younger children</w:t>
                            </w:r>
                          </w:p>
                          <w:p w14:paraId="7CBB3350" w14:textId="77777777" w:rsidR="003130E4" w:rsidRPr="003130E4" w:rsidRDefault="00477C62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30E4"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Term 5</w:t>
                            </w:r>
                          </w:p>
                          <w:p w14:paraId="04059E27" w14:textId="1D87C5C7" w:rsidR="008660CC" w:rsidRPr="00477C62" w:rsidRDefault="0097430A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7C62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Growing!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A2C9" id="Text Box 4" o:spid="_x0000_s1032" type="#_x0000_t202" style="position:absolute;margin-left:225.5pt;margin-top:95pt;width:248.65pt;height:16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" filled="f" stroked="f">
                <v:textbox>
                  <w:txbxContent>
                    <w:p w14:paraId="53322CC2" w14:textId="4E4AC3CC" w:rsidR="00477C62" w:rsidRPr="003130E4" w:rsidRDefault="008660CC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30E4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Nursery</w:t>
                      </w:r>
                    </w:p>
                    <w:p w14:paraId="25464C51" w14:textId="3DF61C45" w:rsidR="003130E4" w:rsidRPr="003130E4" w:rsidRDefault="003130E4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Younger children</w:t>
                      </w:r>
                    </w:p>
                    <w:p w14:paraId="7CBB3350" w14:textId="77777777" w:rsidR="003130E4" w:rsidRPr="003130E4" w:rsidRDefault="00477C62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30E4"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Term 5</w:t>
                      </w:r>
                    </w:p>
                    <w:p w14:paraId="04059E27" w14:textId="1D87C5C7" w:rsidR="008660CC" w:rsidRPr="00477C62" w:rsidRDefault="0097430A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77C62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Growing!</w:t>
                      </w:r>
                    </w:p>
                  </w:txbxContent>
                </v:textbox>
              </v:shape>
            </w:pict>
          </mc:Fallback>
        </mc:AlternateContent>
      </w:r>
      <w:r w:rsidR="00082C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A3B8326" wp14:editId="26CEE04A">
                <wp:simplePos x="0" y="0"/>
                <wp:positionH relativeFrom="column">
                  <wp:posOffset>2794000</wp:posOffset>
                </wp:positionH>
                <wp:positionV relativeFrom="paragraph">
                  <wp:posOffset>4273550</wp:posOffset>
                </wp:positionV>
                <wp:extent cx="3251200" cy="208280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9C4E" w14:textId="77777777" w:rsidR="005E3FB4" w:rsidRDefault="001B0968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02260A59" w14:textId="2504DF0B" w:rsidR="005E3FB4" w:rsidRDefault="00E918E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manipulation and control.</w:t>
                            </w:r>
                          </w:p>
                          <w:p w14:paraId="5F748234" w14:textId="76CB0CBF" w:rsidR="00213914" w:rsidRDefault="00E918E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different materials and tools.</w:t>
                            </w:r>
                          </w:p>
                          <w:p w14:paraId="730BC3C7" w14:textId="3CEEB0BB" w:rsidR="00213914" w:rsidRDefault="00AB7EB7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u</w:t>
                            </w:r>
                            <w:r w:rsidR="00213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a comfortable grip when holding pens and pencils.</w:t>
                            </w:r>
                          </w:p>
                          <w:p w14:paraId="4E2D05E5" w14:textId="523D4AC7" w:rsidR="00AB7EB7" w:rsidRDefault="00AB7EB7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an increasing desire to be independent when eating, dressing etc.</w:t>
                            </w:r>
                          </w:p>
                          <w:p w14:paraId="2452021B" w14:textId="152E434B" w:rsidR="00213914" w:rsidRDefault="00AB7EB7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Ride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scooter.</w:t>
                            </w:r>
                          </w:p>
                          <w:p w14:paraId="21879E02" w14:textId="022C3570" w:rsidR="00AB7EB7" w:rsidRPr="00FE45FF" w:rsidRDefault="00AB7EB7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ball skills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kick, throw, catch.</w:t>
                            </w:r>
                          </w:p>
                          <w:p w14:paraId="335899E3" w14:textId="2C1087A3" w:rsidR="00F81340" w:rsidRDefault="00F81340" w:rsidP="00FE45FF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14739A" w14:textId="77777777"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A3C87D" w14:textId="77777777"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64F52AE" w14:textId="77777777"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1C23ACF0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8326" id="_x0000_s1033" type="#_x0000_t202" style="position:absolute;margin-left:220pt;margin-top:336.5pt;width:256pt;height:16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">
                <v:textbox>
                  <w:txbxContent>
                    <w:p w14:paraId="19919C4E" w14:textId="77777777" w:rsidR="005E3FB4" w:rsidRDefault="001B0968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3F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Development </w:t>
                      </w:r>
                    </w:p>
                    <w:p w14:paraId="02260A59" w14:textId="2504DF0B" w:rsidR="005E3FB4" w:rsidRDefault="00E918E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manipulation and control.</w:t>
                      </w:r>
                    </w:p>
                    <w:p w14:paraId="5F748234" w14:textId="76CB0CBF" w:rsidR="00213914" w:rsidRDefault="00E918E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different materials and tools.</w:t>
                      </w:r>
                    </w:p>
                    <w:p w14:paraId="730BC3C7" w14:textId="3CEEB0BB" w:rsidR="00213914" w:rsidRDefault="00AB7EB7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u</w:t>
                      </w:r>
                      <w:r w:rsidR="00213914">
                        <w:rPr>
                          <w:rFonts w:ascii="Comic Sans MS" w:hAnsi="Comic Sans MS"/>
                          <w:sz w:val="20"/>
                          <w:szCs w:val="20"/>
                        </w:rPr>
                        <w:t>se a comfortable grip when holding pens and pencils.</w:t>
                      </w:r>
                    </w:p>
                    <w:p w14:paraId="4E2D05E5" w14:textId="523D4AC7" w:rsidR="00AB7EB7" w:rsidRDefault="00AB7EB7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 an increasing desire to be independent when eating, dressing etc.</w:t>
                      </w:r>
                    </w:p>
                    <w:p w14:paraId="2452021B" w14:textId="152E434B" w:rsidR="00213914" w:rsidRDefault="00AB7EB7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Ride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trike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scooter.</w:t>
                      </w:r>
                    </w:p>
                    <w:p w14:paraId="21879E02" w14:textId="022C3570" w:rsidR="00AB7EB7" w:rsidRPr="00FE45FF" w:rsidRDefault="00AB7EB7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ball skills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kick, throw, catch.</w:t>
                      </w:r>
                    </w:p>
                    <w:p w14:paraId="335899E3" w14:textId="2C1087A3" w:rsidR="00F81340" w:rsidRDefault="00F81340" w:rsidP="00FE45FF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914739A" w14:textId="77777777"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A3C87D" w14:textId="77777777"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64F52AE" w14:textId="77777777"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1C23ACF0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8591F9C" wp14:editId="0E644A18">
                <wp:simplePos x="0" y="0"/>
                <wp:positionH relativeFrom="column">
                  <wp:posOffset>3422650</wp:posOffset>
                </wp:positionH>
                <wp:positionV relativeFrom="paragraph">
                  <wp:posOffset>3384550</wp:posOffset>
                </wp:positionV>
                <wp:extent cx="2012950" cy="971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EFCC7" w14:textId="249EBCCA" w:rsidR="00DF1794" w:rsidRDefault="00477C62" w:rsidP="00082C3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2D985" wp14:editId="1574849D">
                                  <wp:extent cx="1631499" cy="797560"/>
                                  <wp:effectExtent l="0" t="0" r="6985" b="2540"/>
                                  <wp:docPr id="5" name="Picture 5" descr="Cute Cartoon Kids Growing A Plant Royalty Free Cliparts, Vectors, And Stock  Illustration. Image 41708632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 Cartoon Kids Growing A Plant Royalty Free Cliparts, Vectors, And Stock  Illustration. Image 41708632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266" r="33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380" cy="805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1F9C" id="Text Box 17" o:spid="_x0000_s1034" type="#_x0000_t202" style="position:absolute;margin-left:269.5pt;margin-top:266.5pt;width:158.5pt;height:76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" filled="f" stroked="f">
                <v:textbox>
                  <w:txbxContent>
                    <w:p w14:paraId="5E2EFCC7" w14:textId="249EBCCA" w:rsidR="00DF1794" w:rsidRDefault="00477C62" w:rsidP="00082C38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82D985" wp14:editId="1574849D">
                            <wp:extent cx="1631499" cy="797560"/>
                            <wp:effectExtent l="0" t="0" r="6985" b="2540"/>
                            <wp:docPr id="5" name="Picture 5" descr="Cute Cartoon Kids Growing A Plant Royalty Free Cliparts, Vectors, And Stock  Illustration. Image 41708632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te Cartoon Kids Growing A Plant Royalty Free Cliparts, Vectors, And Stock  Illustration. Image 41708632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266" r="33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380" cy="805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5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3ABCBEC" wp14:editId="4F03CA57">
                <wp:simplePos x="0" y="0"/>
                <wp:positionH relativeFrom="column">
                  <wp:posOffset>-463138</wp:posOffset>
                </wp:positionH>
                <wp:positionV relativeFrom="paragraph">
                  <wp:posOffset>4064659</wp:posOffset>
                </wp:positionV>
                <wp:extent cx="2825750" cy="2375065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3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A802" w14:textId="77777777" w:rsidR="001B0968" w:rsidRPr="007C65A2" w:rsidRDefault="00176558" w:rsidP="0017655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Looking after our world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8DD98F0" wp14:editId="28410488">
                                  <wp:extent cx="1852295" cy="2007235"/>
                                  <wp:effectExtent l="0" t="0" r="0" b="0"/>
                                  <wp:docPr id="21" name="Picture 21" descr="C:\Users\Hilary\AppData\Local\Microsoft\Windows\INetCache\IE\3JBOYSOC\ecology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ilary\AppData\Local\Microsoft\Windows\INetCache\IE\3JBOYSOC\ecology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200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CBEC" id="_x0000_s1035" type="#_x0000_t202" style="position:absolute;margin-left:-36.45pt;margin-top:320.05pt;width:222.5pt;height:18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8NJQ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">
                <v:textbox>
                  <w:txbxContent>
                    <w:p w14:paraId="0A7EA802" w14:textId="77777777" w:rsidR="001B0968" w:rsidRPr="007C65A2" w:rsidRDefault="00176558" w:rsidP="00176558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Looking after our world</w:t>
                      </w: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8DD98F0" wp14:editId="28410488">
                            <wp:extent cx="1852295" cy="2007235"/>
                            <wp:effectExtent l="0" t="0" r="0" b="0"/>
                            <wp:docPr id="21" name="Picture 21" descr="C:\Users\Hilary\AppData\Local\Microsoft\Windows\INetCache\IE\3JBOYSOC\ecology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ilary\AppData\Local\Microsoft\Windows\INetCache\IE\3JBOYSOC\ecology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295" cy="200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C54">
        <w:rPr>
          <w:noProof/>
          <w:sz w:val="24"/>
          <w:szCs w:val="24"/>
          <w:lang w:eastAsia="en-GB"/>
        </w:rPr>
        <w:drawing>
          <wp:inline distT="0" distB="0" distL="0" distR="0" wp14:anchorId="2BA690E2" wp14:editId="3010F210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  <w:r w:rsidR="009023DB">
        <w:rPr>
          <w:noProof/>
          <w:lang w:eastAsia="en-GB"/>
        </w:rPr>
        <w:drawing>
          <wp:inline distT="0" distB="0" distL="0" distR="0" wp14:anchorId="15231FFD" wp14:editId="7F8EEE05">
            <wp:extent cx="356235" cy="237490"/>
            <wp:effectExtent l="0" t="0" r="5715" b="0"/>
            <wp:docPr id="7" name="Picture 7" descr="C:\Users\Hilary\AppData\Local\Microsoft\Windows\INetCache\IE\LKYWVXCE\PngMedium-chicken-and-chicks--164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ry\AppData\Local\Microsoft\Windows\INetCache\IE\LKYWVXCE\PngMedium-chicken-and-chicks--16478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D93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88E"/>
    <w:multiLevelType w:val="hybridMultilevel"/>
    <w:tmpl w:val="0D04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790"/>
    <w:multiLevelType w:val="hybridMultilevel"/>
    <w:tmpl w:val="80E0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4DD"/>
    <w:multiLevelType w:val="hybridMultilevel"/>
    <w:tmpl w:val="5E0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A1EC3"/>
    <w:multiLevelType w:val="hybridMultilevel"/>
    <w:tmpl w:val="BEFE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50C1"/>
    <w:multiLevelType w:val="hybridMultilevel"/>
    <w:tmpl w:val="9EEC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5FD6"/>
    <w:multiLevelType w:val="hybridMultilevel"/>
    <w:tmpl w:val="1AE29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D2C44"/>
    <w:multiLevelType w:val="hybridMultilevel"/>
    <w:tmpl w:val="AEB6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323F"/>
    <w:multiLevelType w:val="hybridMultilevel"/>
    <w:tmpl w:val="D58E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4E"/>
    <w:rsid w:val="00082C38"/>
    <w:rsid w:val="00092247"/>
    <w:rsid w:val="00097420"/>
    <w:rsid w:val="000C7DB7"/>
    <w:rsid w:val="00137F84"/>
    <w:rsid w:val="00170664"/>
    <w:rsid w:val="00176558"/>
    <w:rsid w:val="001A3D93"/>
    <w:rsid w:val="001B0968"/>
    <w:rsid w:val="00210B23"/>
    <w:rsid w:val="00213914"/>
    <w:rsid w:val="00244B73"/>
    <w:rsid w:val="0028493E"/>
    <w:rsid w:val="002B2643"/>
    <w:rsid w:val="002C5323"/>
    <w:rsid w:val="002E2EAE"/>
    <w:rsid w:val="003130E4"/>
    <w:rsid w:val="00320C85"/>
    <w:rsid w:val="0034168F"/>
    <w:rsid w:val="0035629D"/>
    <w:rsid w:val="00363027"/>
    <w:rsid w:val="003871E7"/>
    <w:rsid w:val="00397FF0"/>
    <w:rsid w:val="003D68D1"/>
    <w:rsid w:val="003E32BE"/>
    <w:rsid w:val="003F5F18"/>
    <w:rsid w:val="00420FB1"/>
    <w:rsid w:val="00452F5B"/>
    <w:rsid w:val="00454CBE"/>
    <w:rsid w:val="00464F81"/>
    <w:rsid w:val="00472E56"/>
    <w:rsid w:val="00477C62"/>
    <w:rsid w:val="004B364E"/>
    <w:rsid w:val="004C01B3"/>
    <w:rsid w:val="004D77F5"/>
    <w:rsid w:val="00580301"/>
    <w:rsid w:val="005C09F4"/>
    <w:rsid w:val="005E3FB4"/>
    <w:rsid w:val="0061142C"/>
    <w:rsid w:val="006308DA"/>
    <w:rsid w:val="006764C0"/>
    <w:rsid w:val="006B446D"/>
    <w:rsid w:val="007164EC"/>
    <w:rsid w:val="00737195"/>
    <w:rsid w:val="0075568F"/>
    <w:rsid w:val="00766324"/>
    <w:rsid w:val="007C65A2"/>
    <w:rsid w:val="007D3B57"/>
    <w:rsid w:val="0080241D"/>
    <w:rsid w:val="00816E8D"/>
    <w:rsid w:val="00842093"/>
    <w:rsid w:val="00851274"/>
    <w:rsid w:val="00864DC0"/>
    <w:rsid w:val="008660CC"/>
    <w:rsid w:val="009023DB"/>
    <w:rsid w:val="009200FB"/>
    <w:rsid w:val="00923E42"/>
    <w:rsid w:val="00932435"/>
    <w:rsid w:val="009368BC"/>
    <w:rsid w:val="00955CDE"/>
    <w:rsid w:val="0097430A"/>
    <w:rsid w:val="00A0352F"/>
    <w:rsid w:val="00A0725E"/>
    <w:rsid w:val="00A30511"/>
    <w:rsid w:val="00A43F23"/>
    <w:rsid w:val="00A91965"/>
    <w:rsid w:val="00A95FAA"/>
    <w:rsid w:val="00AA3866"/>
    <w:rsid w:val="00AB7EB7"/>
    <w:rsid w:val="00AF20E9"/>
    <w:rsid w:val="00B548E1"/>
    <w:rsid w:val="00B908AC"/>
    <w:rsid w:val="00C2696F"/>
    <w:rsid w:val="00C603C8"/>
    <w:rsid w:val="00C77BBA"/>
    <w:rsid w:val="00CE719B"/>
    <w:rsid w:val="00CF1008"/>
    <w:rsid w:val="00D15E20"/>
    <w:rsid w:val="00DB6E66"/>
    <w:rsid w:val="00DF1794"/>
    <w:rsid w:val="00E918E4"/>
    <w:rsid w:val="00EC3C54"/>
    <w:rsid w:val="00F72AB3"/>
    <w:rsid w:val="00F81340"/>
    <w:rsid w:val="00FB095A"/>
    <w:rsid w:val="00FC5FA1"/>
    <w:rsid w:val="00FD3021"/>
    <w:rsid w:val="00FD7145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0445"/>
  <w15:docId w15:val="{FEB932A0-AA2F-4229-98F9-B7CA5EE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 Williams</cp:lastModifiedBy>
  <cp:revision>11</cp:revision>
  <cp:lastPrinted>2015-04-23T13:09:00Z</cp:lastPrinted>
  <dcterms:created xsi:type="dcterms:W3CDTF">2021-04-07T10:55:00Z</dcterms:created>
  <dcterms:modified xsi:type="dcterms:W3CDTF">2021-04-07T17:48:00Z</dcterms:modified>
</cp:coreProperties>
</file>