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41" w:rsidRDefault="009D36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3196953</wp:posOffset>
                </wp:positionH>
                <wp:positionV relativeFrom="paragraph">
                  <wp:posOffset>1803491</wp:posOffset>
                </wp:positionV>
                <wp:extent cx="2472690" cy="1762125"/>
                <wp:effectExtent l="0" t="0" r="2286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B73" w:rsidRPr="009A0738" w:rsidRDefault="00957B73" w:rsidP="00957B7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9A0738">
                              <w:rPr>
                                <w:b/>
                                <w:sz w:val="36"/>
                              </w:rPr>
                              <w:t>Year 5 and 6</w:t>
                            </w:r>
                          </w:p>
                          <w:p w:rsidR="00957B73" w:rsidRPr="009A0738" w:rsidRDefault="00957B73" w:rsidP="00957B7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A0738">
                              <w:rPr>
                                <w:b/>
                                <w:sz w:val="36"/>
                              </w:rPr>
                              <w:t xml:space="preserve">Term </w:t>
                            </w:r>
                            <w:r w:rsidR="00D71B2E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9A0738">
                              <w:rPr>
                                <w:b/>
                                <w:sz w:val="36"/>
                              </w:rPr>
                              <w:t xml:space="preserve"> 2019</w:t>
                            </w:r>
                          </w:p>
                          <w:p w:rsidR="00957B73" w:rsidRPr="009A0738" w:rsidRDefault="00957B73" w:rsidP="00957B7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A0738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71B2E">
                              <w:rPr>
                                <w:b/>
                                <w:sz w:val="36"/>
                              </w:rPr>
                              <w:t>Yes Minister!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251.75pt;margin-top:142pt;width:194.7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957B73" w:rsidRPr="009A0738" w:rsidRDefault="00957B73" w:rsidP="00957B7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r w:rsidRPr="009A0738">
                        <w:rPr>
                          <w:b/>
                          <w:sz w:val="36"/>
                        </w:rPr>
                        <w:t>Year 5 and 6</w:t>
                      </w:r>
                    </w:p>
                    <w:p w:rsidR="00957B73" w:rsidRPr="009A0738" w:rsidRDefault="00957B73" w:rsidP="00957B7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A0738">
                        <w:rPr>
                          <w:b/>
                          <w:sz w:val="36"/>
                        </w:rPr>
                        <w:t xml:space="preserve">Term </w:t>
                      </w:r>
                      <w:r w:rsidR="00D71B2E">
                        <w:rPr>
                          <w:b/>
                          <w:sz w:val="36"/>
                        </w:rPr>
                        <w:t>2</w:t>
                      </w:r>
                      <w:r w:rsidRPr="009A0738">
                        <w:rPr>
                          <w:b/>
                          <w:sz w:val="36"/>
                        </w:rPr>
                        <w:t xml:space="preserve"> 2019</w:t>
                      </w:r>
                    </w:p>
                    <w:p w:rsidR="00957B73" w:rsidRPr="009A0738" w:rsidRDefault="00957B73" w:rsidP="00957B7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A0738">
                        <w:rPr>
                          <w:b/>
                          <w:sz w:val="36"/>
                        </w:rPr>
                        <w:t xml:space="preserve"> </w:t>
                      </w:r>
                      <w:r w:rsidR="00D71B2E">
                        <w:rPr>
                          <w:b/>
                          <w:sz w:val="36"/>
                        </w:rPr>
                        <w:t>Yes Minister!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7282A" wp14:editId="487C8CE1">
                <wp:simplePos x="0" y="0"/>
                <wp:positionH relativeFrom="margin">
                  <wp:posOffset>3107690</wp:posOffset>
                </wp:positionH>
                <wp:positionV relativeFrom="paragraph">
                  <wp:posOffset>4001044</wp:posOffset>
                </wp:positionV>
                <wp:extent cx="2628900" cy="1933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3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73" w:rsidRPr="009A0738" w:rsidRDefault="00957B73" w:rsidP="00957B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A0738">
                              <w:rPr>
                                <w:b/>
                                <w:sz w:val="24"/>
                                <w:u w:val="single"/>
                              </w:rPr>
                              <w:t>ICT</w:t>
                            </w:r>
                            <w:r w:rsidR="00DA7494" w:rsidRPr="009A0738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DA7494" w:rsidRPr="009A0738">
                              <w:rPr>
                                <w:sz w:val="24"/>
                              </w:rPr>
                              <w:t xml:space="preserve"> Within ICT children will be developing their knowledge of online safety</w:t>
                            </w:r>
                            <w:r w:rsidR="00D968F8" w:rsidRPr="009A0738">
                              <w:rPr>
                                <w:sz w:val="24"/>
                              </w:rPr>
                              <w:t>. T</w:t>
                            </w:r>
                            <w:r w:rsidR="00DA7494" w:rsidRPr="009A0738">
                              <w:rPr>
                                <w:sz w:val="24"/>
                              </w:rPr>
                              <w:t xml:space="preserve">hey will also be able to select and use a range of software to find and present information.  </w:t>
                            </w:r>
                          </w:p>
                          <w:p w:rsidR="00957B73" w:rsidRPr="009A0738" w:rsidRDefault="00957B73" w:rsidP="00957B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A0738">
                              <w:rPr>
                                <w:b/>
                                <w:sz w:val="24"/>
                                <w:u w:val="single"/>
                              </w:rPr>
                              <w:t>Spanish</w:t>
                            </w:r>
                            <w:r w:rsidR="00DA7494" w:rsidRPr="009A0738">
                              <w:rPr>
                                <w:sz w:val="24"/>
                              </w:rPr>
                              <w:t>: We will be ensuring children are able to initiate conversation, know how to say numbers and colours</w:t>
                            </w:r>
                            <w:r w:rsidR="009A073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282A" id="Rectangle 6" o:spid="_x0000_s1027" style="position:absolute;margin-left:244.7pt;margin-top:315.05pt;width:207pt;height:1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" fillcolor="#d9e2f3 [660]" strokecolor="black [3200]" strokeweight="1pt">
                <v:textbox>
                  <w:txbxContent>
                    <w:p w:rsidR="00957B73" w:rsidRPr="009A0738" w:rsidRDefault="00957B73" w:rsidP="00957B73">
                      <w:pPr>
                        <w:jc w:val="center"/>
                        <w:rPr>
                          <w:sz w:val="24"/>
                        </w:rPr>
                      </w:pPr>
                      <w:r w:rsidRPr="009A0738">
                        <w:rPr>
                          <w:b/>
                          <w:sz w:val="24"/>
                          <w:u w:val="single"/>
                        </w:rPr>
                        <w:t>ICT</w:t>
                      </w:r>
                      <w:r w:rsidR="00DA7494" w:rsidRPr="009A0738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DA7494" w:rsidRPr="009A0738">
                        <w:rPr>
                          <w:sz w:val="24"/>
                        </w:rPr>
                        <w:t xml:space="preserve"> Within ICT children will be developing their knowledge of online safety</w:t>
                      </w:r>
                      <w:r w:rsidR="00D968F8" w:rsidRPr="009A0738">
                        <w:rPr>
                          <w:sz w:val="24"/>
                        </w:rPr>
                        <w:t>. T</w:t>
                      </w:r>
                      <w:r w:rsidR="00DA7494" w:rsidRPr="009A0738">
                        <w:rPr>
                          <w:sz w:val="24"/>
                        </w:rPr>
                        <w:t xml:space="preserve">hey will also be able to select and use a range of software to find and present information.  </w:t>
                      </w:r>
                    </w:p>
                    <w:p w:rsidR="00957B73" w:rsidRPr="009A0738" w:rsidRDefault="00957B73" w:rsidP="00957B73">
                      <w:pPr>
                        <w:jc w:val="center"/>
                        <w:rPr>
                          <w:sz w:val="24"/>
                        </w:rPr>
                      </w:pPr>
                      <w:r w:rsidRPr="009A0738">
                        <w:rPr>
                          <w:b/>
                          <w:sz w:val="24"/>
                          <w:u w:val="single"/>
                        </w:rPr>
                        <w:t>Spanish</w:t>
                      </w:r>
                      <w:r w:rsidR="00DA7494" w:rsidRPr="009A0738">
                        <w:rPr>
                          <w:sz w:val="24"/>
                        </w:rPr>
                        <w:t>: We will be ensuring children are able to initiate conversation, know how to say numbers and colours</w:t>
                      </w:r>
                      <w:r w:rsidR="009A073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7282A" wp14:editId="487C8CE1">
                <wp:simplePos x="0" y="0"/>
                <wp:positionH relativeFrom="margin">
                  <wp:posOffset>2913017</wp:posOffset>
                </wp:positionH>
                <wp:positionV relativeFrom="paragraph">
                  <wp:posOffset>-731520</wp:posOffset>
                </wp:positionV>
                <wp:extent cx="2964906" cy="2220686"/>
                <wp:effectExtent l="0" t="0" r="2603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906" cy="222068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73" w:rsidRPr="00B048F7" w:rsidRDefault="00957B73" w:rsidP="00957B7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48F7">
                              <w:rPr>
                                <w:b/>
                                <w:u w:val="single"/>
                              </w:rPr>
                              <w:t>Science:</w:t>
                            </w:r>
                          </w:p>
                          <w:p w:rsidR="00957B73" w:rsidRDefault="0097207F" w:rsidP="00957B73">
                            <w:pPr>
                              <w:jc w:val="center"/>
                            </w:pPr>
                            <w:r>
                              <w:t xml:space="preserve">Our focus this term is on Electricity. Children will be exploring circuits; they will have the opportunity to build a circuit and investigate different materials and if they conduct electricity, bulbs and buzzers. They will also be developing their knowledge on the creation and developments of electricity.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282A" id="Rectangle 4" o:spid="_x0000_s1028" style="position:absolute;margin-left:229.35pt;margin-top:-57.6pt;width:233.45pt;height:1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" fillcolor="#cfcdcd [2894]" strokecolor="black [3200]" strokeweight="1pt">
                <v:textbox>
                  <w:txbxContent>
                    <w:p w:rsidR="00957B73" w:rsidRPr="00B048F7" w:rsidRDefault="00957B73" w:rsidP="00957B7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048F7">
                        <w:rPr>
                          <w:b/>
                          <w:u w:val="single"/>
                        </w:rPr>
                        <w:t>Science:</w:t>
                      </w:r>
                    </w:p>
                    <w:p w:rsidR="00957B73" w:rsidRDefault="0097207F" w:rsidP="00957B73">
                      <w:pPr>
                        <w:jc w:val="center"/>
                      </w:pPr>
                      <w:r>
                        <w:t xml:space="preserve">Our focus this term is on Electricity. Children will be exploring circuits; they will have the opportunity to build a circuit and investigate different materials and if they conduct electricity, bulbs and buzzers. They will also be developing their knowledge on the creation and developments of electricity.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9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7282A" wp14:editId="487C8CE1">
                <wp:simplePos x="0" y="0"/>
                <wp:positionH relativeFrom="column">
                  <wp:posOffset>-379203</wp:posOffset>
                </wp:positionH>
                <wp:positionV relativeFrom="paragraph">
                  <wp:posOffset>4094672</wp:posOffset>
                </wp:positionV>
                <wp:extent cx="3141980" cy="1976120"/>
                <wp:effectExtent l="0" t="0" r="2032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1976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73" w:rsidRPr="009A0738" w:rsidRDefault="00957B73" w:rsidP="00957B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A0738">
                              <w:rPr>
                                <w:b/>
                                <w:sz w:val="24"/>
                                <w:u w:val="single"/>
                              </w:rPr>
                              <w:t>PSHE</w:t>
                            </w:r>
                            <w:r w:rsidR="00DA7494" w:rsidRPr="009A0738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DA7494" w:rsidRPr="009A0738">
                              <w:rPr>
                                <w:sz w:val="24"/>
                              </w:rPr>
                              <w:t xml:space="preserve"> Children will be exploring the unit, ‘</w:t>
                            </w:r>
                            <w:r w:rsidR="0015512D">
                              <w:rPr>
                                <w:sz w:val="24"/>
                              </w:rPr>
                              <w:t xml:space="preserve">Celebrating difference’. Within this unit, they will be exploring how cultures, religions and people are different. </w:t>
                            </w:r>
                            <w:r w:rsidR="00D968F8" w:rsidRPr="009A073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968F8" w:rsidRPr="009A0738" w:rsidRDefault="00957B73" w:rsidP="00D968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A0738">
                              <w:rPr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  <w:r w:rsidR="00D968F8" w:rsidRPr="009A0738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D968F8" w:rsidRPr="009A0738">
                              <w:rPr>
                                <w:sz w:val="24"/>
                              </w:rPr>
                              <w:t xml:space="preserve"> Children will be </w:t>
                            </w:r>
                            <w:r w:rsidR="0015512D">
                              <w:rPr>
                                <w:sz w:val="24"/>
                              </w:rPr>
                              <w:t>Christmas and how it is celebrated around the world, alongside developing their understanding of Christianity.</w:t>
                            </w:r>
                            <w:r w:rsidR="00D968F8" w:rsidRPr="009A073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282A" id="Rectangle 5" o:spid="_x0000_s1029" style="position:absolute;margin-left:-29.85pt;margin-top:322.4pt;width:247.4pt;height:15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" fillcolor="#d8d8d8 [2732]" strokecolor="black [3200]" strokeweight="1pt">
                <v:textbox>
                  <w:txbxContent>
                    <w:p w:rsidR="00957B73" w:rsidRPr="009A0738" w:rsidRDefault="00957B73" w:rsidP="00957B73">
                      <w:pPr>
                        <w:jc w:val="center"/>
                        <w:rPr>
                          <w:sz w:val="24"/>
                        </w:rPr>
                      </w:pPr>
                      <w:r w:rsidRPr="009A0738">
                        <w:rPr>
                          <w:b/>
                          <w:sz w:val="24"/>
                          <w:u w:val="single"/>
                        </w:rPr>
                        <w:t>PSHE</w:t>
                      </w:r>
                      <w:r w:rsidR="00DA7494" w:rsidRPr="009A0738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DA7494" w:rsidRPr="009A0738">
                        <w:rPr>
                          <w:sz w:val="24"/>
                        </w:rPr>
                        <w:t xml:space="preserve"> Children will be exploring the unit, ‘</w:t>
                      </w:r>
                      <w:r w:rsidR="0015512D">
                        <w:rPr>
                          <w:sz w:val="24"/>
                        </w:rPr>
                        <w:t xml:space="preserve">Celebrating difference’. Within this unit, they will be exploring how cultures, religions and people are different. </w:t>
                      </w:r>
                      <w:r w:rsidR="00D968F8" w:rsidRPr="009A0738">
                        <w:rPr>
                          <w:sz w:val="24"/>
                        </w:rPr>
                        <w:t xml:space="preserve"> </w:t>
                      </w:r>
                    </w:p>
                    <w:p w:rsidR="00D968F8" w:rsidRPr="009A0738" w:rsidRDefault="00957B73" w:rsidP="00D968F8">
                      <w:pPr>
                        <w:jc w:val="center"/>
                        <w:rPr>
                          <w:sz w:val="24"/>
                        </w:rPr>
                      </w:pPr>
                      <w:r w:rsidRPr="009A0738">
                        <w:rPr>
                          <w:b/>
                          <w:sz w:val="24"/>
                          <w:u w:val="single"/>
                        </w:rPr>
                        <w:t>RE</w:t>
                      </w:r>
                      <w:r w:rsidR="00D968F8" w:rsidRPr="009A0738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D968F8" w:rsidRPr="009A0738">
                        <w:rPr>
                          <w:sz w:val="24"/>
                        </w:rPr>
                        <w:t xml:space="preserve"> Children will be </w:t>
                      </w:r>
                      <w:r w:rsidR="0015512D">
                        <w:rPr>
                          <w:sz w:val="24"/>
                        </w:rPr>
                        <w:t>Christmas and how it is celebrated around the world, alongside developing their understanding of Christianity.</w:t>
                      </w:r>
                      <w:r w:rsidR="00D968F8" w:rsidRPr="009A0738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039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7282A" wp14:editId="487C8CE1">
                <wp:simplePos x="0" y="0"/>
                <wp:positionH relativeFrom="column">
                  <wp:posOffset>5915025</wp:posOffset>
                </wp:positionH>
                <wp:positionV relativeFrom="paragraph">
                  <wp:posOffset>4235749</wp:posOffset>
                </wp:positionV>
                <wp:extent cx="3627755" cy="2057400"/>
                <wp:effectExtent l="0" t="0" r="1079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989" w:rsidRPr="009A0738" w:rsidRDefault="00BD1989" w:rsidP="00BD19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0738">
                              <w:rPr>
                                <w:b/>
                                <w:sz w:val="28"/>
                                <w:u w:val="single"/>
                              </w:rPr>
                              <w:t>Geography:</w:t>
                            </w:r>
                            <w:r w:rsidRPr="009A0738">
                              <w:rPr>
                                <w:sz w:val="28"/>
                              </w:rPr>
                              <w:t xml:space="preserve"> Within Geography, we will be </w:t>
                            </w:r>
                            <w:r w:rsidR="0097207F">
                              <w:rPr>
                                <w:sz w:val="28"/>
                              </w:rPr>
                              <w:t xml:space="preserve">exploring the UK. We will be locating specified areas and locations on maps both within the UK and the world. </w:t>
                            </w:r>
                          </w:p>
                          <w:p w:rsidR="00BD1989" w:rsidRPr="009A0738" w:rsidRDefault="00BD1989" w:rsidP="00BD19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0738">
                              <w:rPr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  <w:r w:rsidRPr="009A0738">
                              <w:rPr>
                                <w:sz w:val="28"/>
                              </w:rPr>
                              <w:t xml:space="preserve">: </w:t>
                            </w:r>
                            <w:r w:rsidR="00DA7494" w:rsidRPr="009A0738">
                              <w:rPr>
                                <w:sz w:val="28"/>
                              </w:rPr>
                              <w:t xml:space="preserve">We are exploring the </w:t>
                            </w:r>
                            <w:r w:rsidR="0097207F">
                              <w:rPr>
                                <w:sz w:val="28"/>
                              </w:rPr>
                              <w:t>Government system and how the systems and laws were created and are developed.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282A" id="Rectangle 11" o:spid="_x0000_s1030" style="position:absolute;margin-left:465.75pt;margin-top:333.5pt;width:285.6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" fillcolor="#ffe599 [1303]" strokecolor="black [3200]" strokeweight="1pt">
                <v:textbox>
                  <w:txbxContent>
                    <w:p w:rsidR="00BD1989" w:rsidRPr="009A0738" w:rsidRDefault="00BD1989" w:rsidP="00BD1989">
                      <w:pPr>
                        <w:jc w:val="center"/>
                        <w:rPr>
                          <w:sz w:val="28"/>
                        </w:rPr>
                      </w:pPr>
                      <w:r w:rsidRPr="009A0738">
                        <w:rPr>
                          <w:b/>
                          <w:sz w:val="28"/>
                          <w:u w:val="single"/>
                        </w:rPr>
                        <w:t>Geography:</w:t>
                      </w:r>
                      <w:r w:rsidRPr="009A0738">
                        <w:rPr>
                          <w:sz w:val="28"/>
                        </w:rPr>
                        <w:t xml:space="preserve"> Within Geography, we will be </w:t>
                      </w:r>
                      <w:r w:rsidR="0097207F">
                        <w:rPr>
                          <w:sz w:val="28"/>
                        </w:rPr>
                        <w:t xml:space="preserve">exploring the UK. We will be locating specified areas and locations on maps both within the UK and the world. </w:t>
                      </w:r>
                    </w:p>
                    <w:p w:rsidR="00BD1989" w:rsidRPr="009A0738" w:rsidRDefault="00BD1989" w:rsidP="00BD1989">
                      <w:pPr>
                        <w:jc w:val="center"/>
                        <w:rPr>
                          <w:sz w:val="28"/>
                        </w:rPr>
                      </w:pPr>
                      <w:r w:rsidRPr="009A0738">
                        <w:rPr>
                          <w:b/>
                          <w:sz w:val="28"/>
                          <w:u w:val="single"/>
                        </w:rPr>
                        <w:t>History</w:t>
                      </w:r>
                      <w:r w:rsidRPr="009A0738">
                        <w:rPr>
                          <w:sz w:val="28"/>
                        </w:rPr>
                        <w:t xml:space="preserve">: </w:t>
                      </w:r>
                      <w:r w:rsidR="00DA7494" w:rsidRPr="009A0738">
                        <w:rPr>
                          <w:sz w:val="28"/>
                        </w:rPr>
                        <w:t xml:space="preserve">We are exploring the </w:t>
                      </w:r>
                      <w:r w:rsidR="0097207F">
                        <w:rPr>
                          <w:sz w:val="28"/>
                        </w:rPr>
                        <w:t>Government system and how the systems and laws were created and are developed.</w:t>
                      </w:r>
                    </w:p>
                  </w:txbxContent>
                </v:textbox>
              </v:rect>
            </w:pict>
          </mc:Fallback>
        </mc:AlternateContent>
      </w:r>
      <w:r w:rsidR="00C039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7282A" wp14:editId="487C8CE1">
                <wp:simplePos x="0" y="0"/>
                <wp:positionH relativeFrom="margin">
                  <wp:posOffset>6017991</wp:posOffset>
                </wp:positionH>
                <wp:positionV relativeFrom="paragraph">
                  <wp:posOffset>1971675</wp:posOffset>
                </wp:positionV>
                <wp:extent cx="3438525" cy="2028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028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73" w:rsidRPr="009A0738" w:rsidRDefault="00957B73" w:rsidP="00957B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0738">
                              <w:rPr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 w:rsidR="00BD1989" w:rsidRPr="009A0738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="00BD1989" w:rsidRPr="009A0738">
                              <w:rPr>
                                <w:sz w:val="28"/>
                              </w:rPr>
                              <w:t xml:space="preserve"> They will be working on and completing circuits in PE.</w:t>
                            </w:r>
                            <w:r w:rsidR="0097207F">
                              <w:rPr>
                                <w:sz w:val="28"/>
                              </w:rPr>
                              <w:t xml:space="preserve"> They will also be looking at Hockey and the skills needed to play a game. </w:t>
                            </w:r>
                            <w:r w:rsidR="00BD1989" w:rsidRPr="009A0738">
                              <w:rPr>
                                <w:sz w:val="28"/>
                              </w:rPr>
                              <w:t xml:space="preserve"> Children will be developing key skills to help improve their fitness. We will also be working heavily on developing children’s teamwork skills and sportsmanship!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282A" id="Rectangle 7" o:spid="_x0000_s1031" style="position:absolute;margin-left:473.85pt;margin-top:155.25pt;width:270.7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" fillcolor="#fbe4d5 [661]" strokecolor="black [3200]" strokeweight="1pt">
                <v:textbox>
                  <w:txbxContent>
                    <w:p w:rsidR="00957B73" w:rsidRPr="009A0738" w:rsidRDefault="00957B73" w:rsidP="00957B73">
                      <w:pPr>
                        <w:jc w:val="center"/>
                        <w:rPr>
                          <w:sz w:val="28"/>
                        </w:rPr>
                      </w:pPr>
                      <w:r w:rsidRPr="009A0738">
                        <w:rPr>
                          <w:b/>
                          <w:sz w:val="28"/>
                          <w:u w:val="single"/>
                        </w:rPr>
                        <w:t>PE</w:t>
                      </w:r>
                      <w:r w:rsidR="00BD1989" w:rsidRPr="009A0738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 w:rsidR="00BD1989" w:rsidRPr="009A0738">
                        <w:rPr>
                          <w:sz w:val="28"/>
                        </w:rPr>
                        <w:t xml:space="preserve"> They will be working on and completing circuits in PE.</w:t>
                      </w:r>
                      <w:r w:rsidR="0097207F">
                        <w:rPr>
                          <w:sz w:val="28"/>
                        </w:rPr>
                        <w:t xml:space="preserve"> They will also be looking at Hockey and the skills needed to play a game. </w:t>
                      </w:r>
                      <w:r w:rsidR="00BD1989" w:rsidRPr="009A0738">
                        <w:rPr>
                          <w:sz w:val="28"/>
                        </w:rPr>
                        <w:t xml:space="preserve"> Children will be developing key skills to help improve their fitness. We will also be working heavily on developing children’s teamwork skills and sportsmanship!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9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7282A" wp14:editId="487C8CE1">
                <wp:simplePos x="0" y="0"/>
                <wp:positionH relativeFrom="column">
                  <wp:posOffset>6215871</wp:posOffset>
                </wp:positionH>
                <wp:positionV relativeFrom="paragraph">
                  <wp:posOffset>-743489</wp:posOffset>
                </wp:positionV>
                <wp:extent cx="3125470" cy="2514600"/>
                <wp:effectExtent l="0" t="0" r="1778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514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73" w:rsidRPr="0097207F" w:rsidRDefault="00957B73" w:rsidP="009720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A0738">
                              <w:rPr>
                                <w:b/>
                                <w:sz w:val="24"/>
                                <w:u w:val="single"/>
                              </w:rPr>
                              <w:t>Art:</w:t>
                            </w:r>
                            <w:r w:rsidRPr="009A0738">
                              <w:rPr>
                                <w:sz w:val="24"/>
                              </w:rPr>
                              <w:t xml:space="preserve"> We will be looking at </w:t>
                            </w:r>
                            <w:r w:rsidR="0015512D">
                              <w:rPr>
                                <w:sz w:val="24"/>
                              </w:rPr>
                              <w:t>an artist called Claude Monet. We will be exploring a range of painting techniques</w:t>
                            </w:r>
                            <w:r w:rsidR="0097207F">
                              <w:rPr>
                                <w:sz w:val="24"/>
                              </w:rPr>
                              <w:t xml:space="preserve"> and creating our own versions of his</w:t>
                            </w:r>
                            <w:r w:rsidR="00BD1989" w:rsidRPr="009A0738">
                              <w:rPr>
                                <w:sz w:val="24"/>
                              </w:rPr>
                              <w:t xml:space="preserve"> work </w:t>
                            </w:r>
                            <w:r w:rsidRPr="009A0738">
                              <w:rPr>
                                <w:sz w:val="24"/>
                              </w:rPr>
                              <w:t xml:space="preserve">and using </w:t>
                            </w:r>
                            <w:r w:rsidR="00BD1989" w:rsidRPr="009A0738">
                              <w:rPr>
                                <w:sz w:val="24"/>
                              </w:rPr>
                              <w:t>his</w:t>
                            </w:r>
                            <w:r w:rsidRPr="009A0738">
                              <w:rPr>
                                <w:sz w:val="24"/>
                              </w:rPr>
                              <w:t xml:space="preserve"> inspiration to create work of our own.</w:t>
                            </w:r>
                          </w:p>
                          <w:p w:rsidR="00957B73" w:rsidRPr="009A0738" w:rsidRDefault="00957B73" w:rsidP="00957B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A0738">
                              <w:rPr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  <w:r w:rsidR="00BD1989" w:rsidRPr="009A0738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BD1989" w:rsidRPr="009A0738">
                              <w:rPr>
                                <w:sz w:val="24"/>
                              </w:rPr>
                              <w:t xml:space="preserve"> Within music, </w:t>
                            </w:r>
                            <w:r w:rsidR="0097207F">
                              <w:rPr>
                                <w:sz w:val="24"/>
                              </w:rPr>
                              <w:t>we are exploring the song ‘Happy’ by Pharrell Williams. W</w:t>
                            </w:r>
                            <w:r w:rsidR="00BD1989" w:rsidRPr="009A0738">
                              <w:rPr>
                                <w:sz w:val="24"/>
                              </w:rPr>
                              <w:t xml:space="preserve">e will be experimenting with a range of instruments to create our own beats and rhythms.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282A" id="Rectangle 8" o:spid="_x0000_s1032" style="position:absolute;margin-left:489.45pt;margin-top:-58.55pt;width:246.1pt;height:1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" fillcolor="#c5e0b3 [1305]" strokecolor="black [3200]" strokeweight="1pt">
                <v:textbox>
                  <w:txbxContent>
                    <w:p w:rsidR="00957B73" w:rsidRPr="0097207F" w:rsidRDefault="00957B73" w:rsidP="0097207F">
                      <w:pPr>
                        <w:jc w:val="center"/>
                        <w:rPr>
                          <w:sz w:val="24"/>
                        </w:rPr>
                      </w:pPr>
                      <w:r w:rsidRPr="009A0738">
                        <w:rPr>
                          <w:b/>
                          <w:sz w:val="24"/>
                          <w:u w:val="single"/>
                        </w:rPr>
                        <w:t>Art:</w:t>
                      </w:r>
                      <w:r w:rsidRPr="009A0738">
                        <w:rPr>
                          <w:sz w:val="24"/>
                        </w:rPr>
                        <w:t xml:space="preserve"> We will be looking at </w:t>
                      </w:r>
                      <w:r w:rsidR="0015512D">
                        <w:rPr>
                          <w:sz w:val="24"/>
                        </w:rPr>
                        <w:t>an artist called Claude Monet. We will be exploring a range of painting techniques</w:t>
                      </w:r>
                      <w:r w:rsidR="0097207F">
                        <w:rPr>
                          <w:sz w:val="24"/>
                        </w:rPr>
                        <w:t xml:space="preserve"> and creating our own versions of his</w:t>
                      </w:r>
                      <w:r w:rsidR="00BD1989" w:rsidRPr="009A0738">
                        <w:rPr>
                          <w:sz w:val="24"/>
                        </w:rPr>
                        <w:t xml:space="preserve"> work </w:t>
                      </w:r>
                      <w:r w:rsidRPr="009A0738">
                        <w:rPr>
                          <w:sz w:val="24"/>
                        </w:rPr>
                        <w:t xml:space="preserve">and using </w:t>
                      </w:r>
                      <w:r w:rsidR="00BD1989" w:rsidRPr="009A0738">
                        <w:rPr>
                          <w:sz w:val="24"/>
                        </w:rPr>
                        <w:t>his</w:t>
                      </w:r>
                      <w:r w:rsidRPr="009A0738">
                        <w:rPr>
                          <w:sz w:val="24"/>
                        </w:rPr>
                        <w:t xml:space="preserve"> inspiration to create work of our own.</w:t>
                      </w:r>
                    </w:p>
                    <w:p w:rsidR="00957B73" w:rsidRPr="009A0738" w:rsidRDefault="00957B73" w:rsidP="00957B73">
                      <w:pPr>
                        <w:jc w:val="center"/>
                        <w:rPr>
                          <w:sz w:val="24"/>
                        </w:rPr>
                      </w:pPr>
                      <w:r w:rsidRPr="009A0738">
                        <w:rPr>
                          <w:b/>
                          <w:sz w:val="24"/>
                          <w:u w:val="single"/>
                        </w:rPr>
                        <w:t>Music</w:t>
                      </w:r>
                      <w:r w:rsidR="00BD1989" w:rsidRPr="009A0738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BD1989" w:rsidRPr="009A0738">
                        <w:rPr>
                          <w:sz w:val="24"/>
                        </w:rPr>
                        <w:t xml:space="preserve"> Within music, </w:t>
                      </w:r>
                      <w:r w:rsidR="0097207F">
                        <w:rPr>
                          <w:sz w:val="24"/>
                        </w:rPr>
                        <w:t>we are exploring the song ‘Happy’ by Pharrell Williams. W</w:t>
                      </w:r>
                      <w:r w:rsidR="00BD1989" w:rsidRPr="009A0738">
                        <w:rPr>
                          <w:sz w:val="24"/>
                        </w:rPr>
                        <w:t xml:space="preserve">e will be experimenting with a range of instruments to create our own beats and rhythms. </w:t>
                      </w:r>
                    </w:p>
                  </w:txbxContent>
                </v:textbox>
              </v:rect>
            </w:pict>
          </mc:Fallback>
        </mc:AlternateContent>
      </w:r>
      <w:r w:rsidR="00C039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7282A" wp14:editId="487C8CE1">
                <wp:simplePos x="0" y="0"/>
                <wp:positionH relativeFrom="column">
                  <wp:posOffset>-280825</wp:posOffset>
                </wp:positionH>
                <wp:positionV relativeFrom="paragraph">
                  <wp:posOffset>1721150</wp:posOffset>
                </wp:positionV>
                <wp:extent cx="3057525" cy="2019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019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73" w:rsidRPr="00D968F8" w:rsidRDefault="00957B73" w:rsidP="00957B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968F8">
                              <w:rPr>
                                <w:b/>
                                <w:sz w:val="28"/>
                                <w:u w:val="single"/>
                              </w:rPr>
                              <w:t>Maths:</w:t>
                            </w:r>
                            <w:r w:rsidR="00BD1989" w:rsidRPr="00D968F8">
                              <w:rPr>
                                <w:sz w:val="28"/>
                              </w:rPr>
                              <w:t xml:space="preserve"> We will be developing our knowledge of </w:t>
                            </w:r>
                            <w:r w:rsidR="0015512D">
                              <w:rPr>
                                <w:sz w:val="28"/>
                              </w:rPr>
                              <w:t>fractions (year 6) and statistics (year 5)</w:t>
                            </w:r>
                            <w:r w:rsidR="00BD1989" w:rsidRPr="00D968F8">
                              <w:rPr>
                                <w:sz w:val="28"/>
                              </w:rPr>
                              <w:t xml:space="preserve">. </w:t>
                            </w:r>
                            <w:r w:rsidR="0015512D">
                              <w:rPr>
                                <w:sz w:val="28"/>
                              </w:rPr>
                              <w:t xml:space="preserve">Children will be learning about how to add, subtract, order and convert fractions. They will also be exploring how to display and interpret data and statistics.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282A" id="Rectangle 3" o:spid="_x0000_s1033" style="position:absolute;margin-left:-22.1pt;margin-top:135.5pt;width:24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" fillcolor="#f7caac [1301]" strokecolor="black [3200]" strokeweight="1pt">
                <v:textbox>
                  <w:txbxContent>
                    <w:p w:rsidR="00957B73" w:rsidRPr="00D968F8" w:rsidRDefault="00957B73" w:rsidP="00957B73">
                      <w:pPr>
                        <w:jc w:val="center"/>
                        <w:rPr>
                          <w:sz w:val="28"/>
                        </w:rPr>
                      </w:pPr>
                      <w:r w:rsidRPr="00D968F8">
                        <w:rPr>
                          <w:b/>
                          <w:sz w:val="28"/>
                          <w:u w:val="single"/>
                        </w:rPr>
                        <w:t>Maths:</w:t>
                      </w:r>
                      <w:r w:rsidR="00BD1989" w:rsidRPr="00D968F8">
                        <w:rPr>
                          <w:sz w:val="28"/>
                        </w:rPr>
                        <w:t xml:space="preserve"> We will be developing our knowledge of </w:t>
                      </w:r>
                      <w:r w:rsidR="0015512D">
                        <w:rPr>
                          <w:sz w:val="28"/>
                        </w:rPr>
                        <w:t>fractions (year 6) and statistics (year 5)</w:t>
                      </w:r>
                      <w:r w:rsidR="00BD1989" w:rsidRPr="00D968F8">
                        <w:rPr>
                          <w:sz w:val="28"/>
                        </w:rPr>
                        <w:t xml:space="preserve">. </w:t>
                      </w:r>
                      <w:r w:rsidR="0015512D">
                        <w:rPr>
                          <w:sz w:val="28"/>
                        </w:rPr>
                        <w:t xml:space="preserve">Children will be learning about how to add, subtract, order and convert fractions. They will also be exploring how to display and interpret data and statistics. </w:t>
                      </w:r>
                    </w:p>
                  </w:txbxContent>
                </v:textbox>
              </v:rect>
            </w:pict>
          </mc:Fallback>
        </mc:AlternateContent>
      </w:r>
      <w:r w:rsidR="00C039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-500967</wp:posOffset>
                </wp:positionH>
                <wp:positionV relativeFrom="paragraph">
                  <wp:posOffset>-579575</wp:posOffset>
                </wp:positionV>
                <wp:extent cx="3008630" cy="1928495"/>
                <wp:effectExtent l="0" t="0" r="2032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928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73" w:rsidRPr="00D968F8" w:rsidRDefault="00957B73" w:rsidP="00957B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968F8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English:</w:t>
                            </w:r>
                            <w:r w:rsidR="00D968F8" w:rsidRPr="00D968F8">
                              <w:rPr>
                                <w:color w:val="000000" w:themeColor="text1"/>
                                <w:sz w:val="28"/>
                              </w:rPr>
                              <w:t xml:space="preserve"> Children will have a focus on developing their knowledge of non-fictional writing, alongside developing key grammar and spelling skills. Children will be encouraged to read a range of texts in order to develop their love for reading.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margin-left:-39.45pt;margin-top:-45.65pt;width:236.9pt;height:151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" fillcolor="#b4c6e7 [1300]" strokecolor="black [3200]" strokeweight="1pt">
                <v:textbox>
                  <w:txbxContent>
                    <w:p w:rsidR="00957B73" w:rsidRPr="00D968F8" w:rsidRDefault="00957B73" w:rsidP="00957B7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968F8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English:</w:t>
                      </w:r>
                      <w:r w:rsidR="00D968F8" w:rsidRPr="00D968F8">
                        <w:rPr>
                          <w:color w:val="000000" w:themeColor="text1"/>
                          <w:sz w:val="28"/>
                        </w:rPr>
                        <w:t xml:space="preserve"> Children will have a focus on developing their knowledge of non-fictional writing, alongside developing key grammar and spelling skills. Children will be encouraged to read a range of texts in order to develop their love for reading.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17641" w:rsidSect="00957B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73"/>
    <w:rsid w:val="0015512D"/>
    <w:rsid w:val="00240AE4"/>
    <w:rsid w:val="00545B44"/>
    <w:rsid w:val="006F5586"/>
    <w:rsid w:val="00957B73"/>
    <w:rsid w:val="0097207F"/>
    <w:rsid w:val="009A0738"/>
    <w:rsid w:val="009D368A"/>
    <w:rsid w:val="00B048F7"/>
    <w:rsid w:val="00BD1989"/>
    <w:rsid w:val="00C039D8"/>
    <w:rsid w:val="00D71B2E"/>
    <w:rsid w:val="00D968F8"/>
    <w:rsid w:val="00D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C584"/>
  <w15:chartTrackingRefBased/>
  <w15:docId w15:val="{C29BA16E-F90E-4559-82C7-1818DB7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Peapell</dc:creator>
  <cp:keywords/>
  <dc:description/>
  <cp:lastModifiedBy>Miss A Peapell</cp:lastModifiedBy>
  <cp:revision>2</cp:revision>
  <dcterms:created xsi:type="dcterms:W3CDTF">2019-11-14T09:54:00Z</dcterms:created>
  <dcterms:modified xsi:type="dcterms:W3CDTF">2019-11-14T09:54:00Z</dcterms:modified>
</cp:coreProperties>
</file>